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A1A09" w:rsidRDefault="008A1A09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A73E45" w:rsidRDefault="004B173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  <w:r w:rsidRPr="00A73E45">
        <w:rPr>
          <w:rFonts w:ascii="Liberation Serif" w:hAnsi="Liberation Serif" w:cs="Liberation Serif"/>
          <w:b/>
          <w:snapToGrid w:val="0"/>
          <w:sz w:val="27"/>
          <w:szCs w:val="27"/>
        </w:rPr>
        <w:t>О внесении изменений в приказ Министерства здравоохранени</w:t>
      </w:r>
      <w:r w:rsidR="00080391" w:rsidRPr="00A73E45">
        <w:rPr>
          <w:rFonts w:ascii="Liberation Serif" w:hAnsi="Liberation Serif" w:cs="Liberation Serif"/>
          <w:b/>
          <w:snapToGrid w:val="0"/>
          <w:sz w:val="27"/>
          <w:szCs w:val="27"/>
        </w:rPr>
        <w:t>я</w:t>
      </w:r>
      <w:r w:rsidRPr="00A73E45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Свердловской области от </w:t>
      </w:r>
      <w:r w:rsidR="0022528B" w:rsidRPr="00A73E45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25.02.2021 </w:t>
      </w:r>
      <w:r w:rsidRPr="00A73E45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№ </w:t>
      </w:r>
      <w:r w:rsidR="0022528B" w:rsidRPr="00A73E45">
        <w:rPr>
          <w:rFonts w:ascii="Liberation Serif" w:hAnsi="Liberation Serif" w:cs="Liberation Serif"/>
          <w:b/>
          <w:snapToGrid w:val="0"/>
          <w:sz w:val="27"/>
          <w:szCs w:val="27"/>
        </w:rPr>
        <w:t>330-п</w:t>
      </w:r>
      <w:r w:rsidRPr="00A73E45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«</w:t>
      </w:r>
      <w:r w:rsidR="0085318C" w:rsidRPr="00A73E45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Об утверждении </w:t>
      </w:r>
      <w:r w:rsidR="004000DE" w:rsidRPr="00A73E45">
        <w:rPr>
          <w:rFonts w:ascii="Liberation Serif" w:hAnsi="Liberation Serif" w:cs="Liberation Serif"/>
          <w:b/>
          <w:snapToGrid w:val="0"/>
          <w:sz w:val="27"/>
          <w:szCs w:val="27"/>
        </w:rPr>
        <w:t>п</w:t>
      </w:r>
      <w:r w:rsidR="0085318C" w:rsidRPr="00A73E45">
        <w:rPr>
          <w:rFonts w:ascii="Liberation Serif" w:hAnsi="Liberation Serif" w:cs="Liberation Serif"/>
          <w:b/>
          <w:snapToGrid w:val="0"/>
          <w:sz w:val="27"/>
          <w:szCs w:val="27"/>
        </w:rPr>
        <w:t>еречня субсидий</w:t>
      </w:r>
      <w:r w:rsidR="00DB5736" w:rsidRPr="00A73E45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на иные цели</w:t>
      </w:r>
      <w:r w:rsidR="004000DE" w:rsidRPr="00A73E45">
        <w:rPr>
          <w:rFonts w:ascii="Liberation Serif" w:hAnsi="Liberation Serif" w:cs="Liberation Serif"/>
          <w:b/>
          <w:bCs/>
          <w:spacing w:val="-2"/>
          <w:sz w:val="27"/>
          <w:szCs w:val="27"/>
        </w:rPr>
        <w:t xml:space="preserve"> </w:t>
      </w:r>
      <w:r w:rsidR="00DB5736" w:rsidRPr="00A73E45">
        <w:rPr>
          <w:rFonts w:ascii="Liberation Serif" w:hAnsi="Liberation Serif" w:cs="Liberation Serif"/>
          <w:b/>
          <w:bCs/>
          <w:spacing w:val="-2"/>
          <w:sz w:val="27"/>
          <w:szCs w:val="27"/>
        </w:rPr>
        <w:t xml:space="preserve">в разрезе аналитических кодов, присвоенных им </w:t>
      </w:r>
      <w:r w:rsidR="0085318C" w:rsidRPr="00A73E45">
        <w:rPr>
          <w:rFonts w:ascii="Liberation Serif" w:hAnsi="Liberation Serif" w:cs="Liberation Serif"/>
          <w:b/>
          <w:bCs/>
          <w:sz w:val="27"/>
          <w:szCs w:val="27"/>
        </w:rPr>
        <w:t>для учета операций с</w:t>
      </w:r>
      <w:r w:rsidR="00835B03" w:rsidRPr="00A73E45">
        <w:rPr>
          <w:rFonts w:ascii="Liberation Serif" w:hAnsi="Liberation Serif" w:cs="Liberation Serif"/>
          <w:b/>
          <w:bCs/>
          <w:sz w:val="27"/>
          <w:szCs w:val="27"/>
        </w:rPr>
        <w:t> </w:t>
      </w:r>
      <w:r w:rsidR="00DB5736" w:rsidRPr="00A73E45">
        <w:rPr>
          <w:rFonts w:ascii="Liberation Serif" w:hAnsi="Liberation Serif" w:cs="Liberation Serif"/>
          <w:b/>
          <w:bCs/>
          <w:sz w:val="27"/>
          <w:szCs w:val="27"/>
        </w:rPr>
        <w:t>субсидиями на иные цели</w:t>
      </w:r>
      <w:r w:rsidRPr="00A73E45">
        <w:rPr>
          <w:rFonts w:ascii="Liberation Serif" w:hAnsi="Liberation Serif" w:cs="Liberation Serif"/>
          <w:b/>
          <w:bCs/>
          <w:sz w:val="27"/>
          <w:szCs w:val="27"/>
        </w:rPr>
        <w:t>»</w:t>
      </w:r>
    </w:p>
    <w:p w:rsidR="0085318C" w:rsidRPr="00A73E45" w:rsidRDefault="0085318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DB5736" w:rsidRPr="00A73E45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85318C" w:rsidRPr="00A73E45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A73E45">
        <w:rPr>
          <w:rFonts w:ascii="Liberation Serif" w:hAnsi="Liberation Serif" w:cs="Liberation Serif"/>
          <w:sz w:val="27"/>
          <w:szCs w:val="27"/>
        </w:rPr>
        <w:t xml:space="preserve">В соответствии </w:t>
      </w:r>
      <w:r w:rsidR="00171216" w:rsidRPr="00A73E45">
        <w:rPr>
          <w:rFonts w:ascii="Liberation Serif" w:hAnsi="Liberation Serif" w:cs="Liberation Serif"/>
          <w:sz w:val="27"/>
          <w:szCs w:val="27"/>
        </w:rPr>
        <w:t xml:space="preserve">со статьями 78.1 и 78.2 Бюджетного кодекса Российской Федерации, </w:t>
      </w:r>
      <w:r w:rsidRPr="00A73E45">
        <w:rPr>
          <w:rFonts w:ascii="Liberation Serif" w:hAnsi="Liberation Serif" w:cs="Liberation Serif"/>
          <w:sz w:val="27"/>
          <w:szCs w:val="27"/>
        </w:rPr>
        <w:t>постановлени</w:t>
      </w:r>
      <w:r w:rsidR="00171216" w:rsidRPr="00A73E45">
        <w:rPr>
          <w:rFonts w:ascii="Liberation Serif" w:hAnsi="Liberation Serif" w:cs="Liberation Serif"/>
          <w:sz w:val="27"/>
          <w:szCs w:val="27"/>
        </w:rPr>
        <w:t>ями</w:t>
      </w:r>
      <w:r w:rsidRPr="00A73E45">
        <w:rPr>
          <w:rFonts w:ascii="Liberation Serif" w:hAnsi="Liberation Serif" w:cs="Liberation Serif"/>
          <w:sz w:val="27"/>
          <w:szCs w:val="27"/>
        </w:rPr>
        <w:t xml:space="preserve"> Правительства Свердловской области </w:t>
      </w:r>
      <w:r w:rsidR="00171216" w:rsidRPr="00A73E45">
        <w:rPr>
          <w:rFonts w:ascii="Liberation Serif" w:hAnsi="Liberation Serif" w:cs="Liberation Serif"/>
          <w:sz w:val="27"/>
          <w:szCs w:val="27"/>
        </w:rPr>
        <w:t>от </w:t>
      </w:r>
      <w:r w:rsidRPr="00A73E45">
        <w:rPr>
          <w:rFonts w:ascii="Liberation Serif" w:hAnsi="Liberation Serif" w:cs="Liberation Serif"/>
          <w:sz w:val="27"/>
          <w:szCs w:val="27"/>
        </w:rPr>
        <w:t>21.10.2013 №</w:t>
      </w:r>
      <w:r w:rsidR="00E67840" w:rsidRPr="00A73E45">
        <w:rPr>
          <w:rFonts w:ascii="Liberation Serif" w:hAnsi="Liberation Serif" w:cs="Liberation Serif"/>
          <w:sz w:val="27"/>
          <w:szCs w:val="27"/>
        </w:rPr>
        <w:t> </w:t>
      </w:r>
      <w:r w:rsidRPr="00A73E45">
        <w:rPr>
          <w:rFonts w:ascii="Liberation Serif" w:hAnsi="Liberation Serif" w:cs="Liberation Serif"/>
          <w:sz w:val="27"/>
          <w:szCs w:val="27"/>
        </w:rPr>
        <w:t>1267-ПП «Об утверждении государственной программы Свердловской области «Развитие здравоохранения Свердловской области до 202</w:t>
      </w:r>
      <w:r w:rsidR="008A1A09">
        <w:rPr>
          <w:rFonts w:ascii="Liberation Serif" w:hAnsi="Liberation Serif" w:cs="Liberation Serif"/>
          <w:sz w:val="27"/>
          <w:szCs w:val="27"/>
        </w:rPr>
        <w:t>7</w:t>
      </w:r>
      <w:r w:rsidRPr="00A73E45">
        <w:rPr>
          <w:rFonts w:ascii="Liberation Serif" w:hAnsi="Liberation Serif" w:cs="Liberation Serif"/>
          <w:sz w:val="27"/>
          <w:szCs w:val="27"/>
        </w:rPr>
        <w:t xml:space="preserve"> года»</w:t>
      </w:r>
      <w:r w:rsidR="00171216" w:rsidRPr="00A73E45">
        <w:rPr>
          <w:rFonts w:ascii="Liberation Serif" w:hAnsi="Liberation Serif" w:cs="Liberation Serif"/>
          <w:sz w:val="27"/>
          <w:szCs w:val="27"/>
        </w:rPr>
        <w:t xml:space="preserve"> и</w:t>
      </w:r>
      <w:r w:rsidR="00453B68" w:rsidRPr="00A73E45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A73E45">
        <w:rPr>
          <w:rFonts w:ascii="Liberation Serif" w:hAnsi="Liberation Serif" w:cs="Liberation Serif"/>
          <w:sz w:val="27"/>
          <w:szCs w:val="27"/>
        </w:rPr>
        <w:t>от</w:t>
      </w:r>
      <w:r w:rsidR="00EB68D6" w:rsidRPr="00A73E45">
        <w:rPr>
          <w:rFonts w:ascii="Liberation Serif" w:hAnsi="Liberation Serif" w:cs="Liberation Serif"/>
          <w:sz w:val="27"/>
          <w:szCs w:val="27"/>
        </w:rPr>
        <w:t> </w:t>
      </w:r>
      <w:r w:rsidR="00171216" w:rsidRPr="00A73E45">
        <w:rPr>
          <w:rFonts w:ascii="Liberation Serif" w:hAnsi="Liberation Serif" w:cs="Liberation Serif"/>
          <w:sz w:val="27"/>
          <w:szCs w:val="27"/>
        </w:rPr>
        <w:t>10.12.2020№</w:t>
      </w:r>
      <w:r w:rsidR="00E67840" w:rsidRPr="00A73E45">
        <w:rPr>
          <w:rFonts w:ascii="Liberation Serif" w:hAnsi="Liberation Serif" w:cs="Liberation Serif"/>
          <w:sz w:val="27"/>
          <w:szCs w:val="27"/>
        </w:rPr>
        <w:t> </w:t>
      </w:r>
      <w:r w:rsidR="00171216" w:rsidRPr="00A73E45">
        <w:rPr>
          <w:rFonts w:ascii="Liberation Serif" w:hAnsi="Liberation Serif" w:cs="Liberation Serif"/>
          <w:sz w:val="27"/>
          <w:szCs w:val="27"/>
        </w:rPr>
        <w:t>913-ПП «Об 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A73E45">
        <w:rPr>
          <w:rFonts w:ascii="Liberation Serif" w:hAnsi="Liberation Serif" w:cs="Liberation Serif"/>
          <w:sz w:val="27"/>
          <w:szCs w:val="27"/>
        </w:rPr>
        <w:t> </w:t>
      </w:r>
      <w:r w:rsidR="00171216" w:rsidRPr="00A73E45">
        <w:rPr>
          <w:rFonts w:ascii="Liberation Serif" w:hAnsi="Liberation Serif" w:cs="Liberation Serif"/>
          <w:sz w:val="27"/>
          <w:szCs w:val="27"/>
        </w:rPr>
        <w:t>автономным учреждениям Свердловской области субсидий на иные цели»</w:t>
      </w:r>
      <w:r w:rsidRPr="00A73E45">
        <w:rPr>
          <w:rFonts w:ascii="Liberation Serif" w:hAnsi="Liberation Serif" w:cs="Liberation Serif"/>
          <w:sz w:val="27"/>
          <w:szCs w:val="27"/>
        </w:rPr>
        <w:t xml:space="preserve">, </w:t>
      </w:r>
      <w:r w:rsidR="00171216" w:rsidRPr="00A73E45">
        <w:rPr>
          <w:rFonts w:ascii="Liberation Serif" w:hAnsi="Liberation Serif" w:cs="Liberation Serif"/>
          <w:sz w:val="27"/>
          <w:szCs w:val="27"/>
        </w:rPr>
        <w:t xml:space="preserve">приказом Министерства </w:t>
      </w:r>
      <w:r w:rsidR="00E4465A" w:rsidRPr="00A73E45">
        <w:rPr>
          <w:rFonts w:ascii="Liberation Serif" w:hAnsi="Liberation Serif" w:cs="Liberation Serif"/>
          <w:sz w:val="27"/>
          <w:szCs w:val="27"/>
        </w:rPr>
        <w:t xml:space="preserve">финансов </w:t>
      </w:r>
      <w:r w:rsidR="00171216" w:rsidRPr="00A73E45">
        <w:rPr>
          <w:rFonts w:ascii="Liberation Serif" w:hAnsi="Liberation Serif" w:cs="Liberation Serif"/>
          <w:sz w:val="27"/>
          <w:szCs w:val="27"/>
        </w:rPr>
        <w:t>Свердловской области от 31.03.2011 № 108 «Об</w:t>
      </w:r>
      <w:r w:rsidR="00B25C73" w:rsidRPr="00A73E45">
        <w:rPr>
          <w:rFonts w:ascii="Liberation Serif" w:hAnsi="Liberation Serif" w:cs="Liberation Serif"/>
          <w:sz w:val="27"/>
          <w:szCs w:val="27"/>
        </w:rPr>
        <w:t> </w:t>
      </w:r>
      <w:r w:rsidR="00171216" w:rsidRPr="00A73E45">
        <w:rPr>
          <w:rFonts w:ascii="Liberation Serif" w:hAnsi="Liberation Serif" w:cs="Liberation Serif"/>
          <w:sz w:val="27"/>
          <w:szCs w:val="27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A73E45">
        <w:rPr>
          <w:rFonts w:ascii="Liberation Serif" w:hAnsi="Liberation Serif" w:cs="Liberation Serif"/>
          <w:sz w:val="27"/>
          <w:szCs w:val="27"/>
        </w:rPr>
        <w:t> </w:t>
      </w:r>
      <w:r w:rsidR="00171216" w:rsidRPr="00A73E45">
        <w:rPr>
          <w:rFonts w:ascii="Liberation Serif" w:hAnsi="Liberation Serif" w:cs="Liberation Serif"/>
          <w:sz w:val="27"/>
          <w:szCs w:val="27"/>
        </w:rPr>
        <w:t>соответствии с абзацем вторым пункта 1</w:t>
      </w:r>
      <w:r w:rsidR="00453B68" w:rsidRPr="00A73E45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A73E45">
        <w:rPr>
          <w:rFonts w:ascii="Liberation Serif" w:hAnsi="Liberation Serif" w:cs="Liberation Serif"/>
          <w:sz w:val="27"/>
          <w:szCs w:val="27"/>
        </w:rPr>
        <w:t>статьи 78.1 и пунктом 1</w:t>
      </w:r>
      <w:r w:rsidR="002B15BE" w:rsidRPr="00A73E45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A73E45">
        <w:rPr>
          <w:rFonts w:ascii="Liberation Serif" w:hAnsi="Liberation Serif" w:cs="Liberation Serif"/>
          <w:sz w:val="27"/>
          <w:szCs w:val="27"/>
        </w:rPr>
        <w:t>статьи 78.2 Бюджетно</w:t>
      </w:r>
      <w:r w:rsidR="007C0F4C" w:rsidRPr="00A73E45">
        <w:rPr>
          <w:rFonts w:ascii="Liberation Serif" w:hAnsi="Liberation Serif" w:cs="Liberation Serif"/>
          <w:sz w:val="27"/>
          <w:szCs w:val="27"/>
        </w:rPr>
        <w:t>го кодекса Российской Федерации»</w:t>
      </w:r>
    </w:p>
    <w:p w:rsidR="0085318C" w:rsidRPr="00A73E45" w:rsidRDefault="0085318C" w:rsidP="0085318C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A73E45">
        <w:rPr>
          <w:rFonts w:ascii="Liberation Serif" w:hAnsi="Liberation Serif" w:cs="Liberation Serif"/>
          <w:b/>
          <w:sz w:val="27"/>
          <w:szCs w:val="27"/>
        </w:rPr>
        <w:t>ПРИКАЗЫВАЮ:</w:t>
      </w:r>
    </w:p>
    <w:p w:rsidR="004C2E9D" w:rsidRPr="00A73E45" w:rsidRDefault="000F38AB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</w:t>
      </w:r>
      <w:r w:rsidR="00D44AA8" w:rsidRPr="00A73E45">
        <w:rPr>
          <w:rFonts w:ascii="Liberation Serif" w:hAnsi="Liberation Serif" w:cs="Liberation Serif"/>
          <w:sz w:val="27"/>
          <w:szCs w:val="27"/>
        </w:rPr>
        <w:t>. </w:t>
      </w:r>
      <w:r w:rsidR="004C2E9D" w:rsidRPr="00A73E45">
        <w:rPr>
          <w:rFonts w:ascii="Liberation Serif" w:hAnsi="Liberation Serif" w:cs="Liberation Serif"/>
          <w:sz w:val="27"/>
          <w:szCs w:val="27"/>
        </w:rPr>
        <w:t xml:space="preserve">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от 25.02.2021 </w:t>
      </w:r>
      <w:r w:rsidR="00EB68D6" w:rsidRPr="00A73E45">
        <w:rPr>
          <w:rFonts w:ascii="Liberation Serif" w:hAnsi="Liberation Serif" w:cs="Liberation Serif"/>
          <w:sz w:val="27"/>
          <w:szCs w:val="27"/>
        </w:rPr>
        <w:br/>
      </w:r>
      <w:r w:rsidR="004C2E9D" w:rsidRPr="00A73E45">
        <w:rPr>
          <w:rFonts w:ascii="Liberation Serif" w:hAnsi="Liberation Serif" w:cs="Liberation Serif"/>
          <w:sz w:val="27"/>
          <w:szCs w:val="27"/>
        </w:rPr>
        <w:t>№</w:t>
      </w:r>
      <w:r w:rsidR="00874FCA" w:rsidRPr="00A73E45">
        <w:rPr>
          <w:rFonts w:ascii="Liberation Serif" w:hAnsi="Liberation Serif" w:cs="Liberation Serif"/>
          <w:sz w:val="27"/>
          <w:szCs w:val="27"/>
        </w:rPr>
        <w:t> </w:t>
      </w:r>
      <w:r w:rsidR="004C2E9D" w:rsidRPr="00A73E45">
        <w:rPr>
          <w:rFonts w:ascii="Liberation Serif" w:hAnsi="Liberation Serif" w:cs="Liberation Serif"/>
          <w:sz w:val="27"/>
          <w:szCs w:val="27"/>
        </w:rPr>
        <w:t>330-п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0F38AB">
        <w:rPr>
          <w:rFonts w:ascii="Liberation Serif" w:hAnsi="Liberation Serif" w:cs="Liberation Serif"/>
          <w:sz w:val="27"/>
          <w:szCs w:val="27"/>
        </w:rPr>
        <w:t>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 от 04.03.2021 № 385-п,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0F38AB">
        <w:rPr>
          <w:rFonts w:ascii="Liberation Serif" w:hAnsi="Liberation Serif" w:cs="Liberation Serif"/>
          <w:sz w:val="27"/>
          <w:szCs w:val="27"/>
        </w:rPr>
        <w:t>10.03.2021 № 407-п, от 17.03.2021 № 480-п, от 23.03.2021 № 535-п, от 26.03.2021 №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0F38AB">
        <w:rPr>
          <w:rFonts w:ascii="Liberation Serif" w:hAnsi="Liberation Serif" w:cs="Liberation Serif"/>
          <w:sz w:val="27"/>
          <w:szCs w:val="27"/>
        </w:rPr>
        <w:t>572-п, от 12.04.2021 № 748-п, от 16.04.2021 № 781-п, от 28.04.2021 № 883-п,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0F38AB">
        <w:rPr>
          <w:rFonts w:ascii="Liberation Serif" w:hAnsi="Liberation Serif" w:cs="Liberation Serif"/>
          <w:sz w:val="27"/>
          <w:szCs w:val="27"/>
        </w:rPr>
        <w:t>12.05.2021 № 946-п, от 28.05.2021 № 1125-п, от 08.06.2021 № 1255-п, от 16.06.2021 №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0F38AB">
        <w:rPr>
          <w:rFonts w:ascii="Liberation Serif" w:hAnsi="Liberation Serif" w:cs="Liberation Serif"/>
          <w:sz w:val="27"/>
          <w:szCs w:val="27"/>
        </w:rPr>
        <w:t>1303-п, от 24.06.2021 № 1379-п, от 22.07.2021 №1644-п, от 18.08.2021 № 1860-п,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0F38AB">
        <w:rPr>
          <w:rFonts w:ascii="Liberation Serif" w:hAnsi="Liberation Serif" w:cs="Liberation Serif"/>
          <w:sz w:val="27"/>
          <w:szCs w:val="27"/>
        </w:rPr>
        <w:t>24.08.2021 № 1909-п, от 07.09.2021 № 2005-п, от 10.09.2021 № 2043-п, от 14.09.2021 № 2060-п, от 12.10.2021 № 2328-п, от 15.10.2021 № 2376-п, от 19.11.2021 № 2650-п,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0F38AB">
        <w:rPr>
          <w:rFonts w:ascii="Liberation Serif" w:hAnsi="Liberation Serif" w:cs="Liberation Serif"/>
          <w:sz w:val="27"/>
          <w:szCs w:val="27"/>
        </w:rPr>
        <w:t>25.11.2021 № 2688-п, от 10.12.2021 № 2814-п, от 16.12.2021 № 2903-п, от 22.12.2021 № 2963-п, от 29.12.2021 № 3046-п, от 21.02.2022 № 306-п, от 23.03.2022 № 574-п,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0F38AB">
        <w:rPr>
          <w:rFonts w:ascii="Liberation Serif" w:hAnsi="Liberation Serif" w:cs="Liberation Serif"/>
          <w:sz w:val="27"/>
          <w:szCs w:val="27"/>
        </w:rPr>
        <w:t xml:space="preserve">07.04.2022 № 718-п, от 06.06.2022 № 1250-п, от 28.06.2022 № 1430-п, от 08.07.2022 </w:t>
      </w:r>
      <w:r w:rsidRPr="000F38AB">
        <w:rPr>
          <w:rFonts w:ascii="Liberation Serif" w:hAnsi="Liberation Serif" w:cs="Liberation Serif"/>
          <w:sz w:val="27"/>
          <w:szCs w:val="27"/>
        </w:rPr>
        <w:lastRenderedPageBreak/>
        <w:t>№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0F38AB">
        <w:rPr>
          <w:rFonts w:ascii="Liberation Serif" w:hAnsi="Liberation Serif" w:cs="Liberation Serif"/>
          <w:sz w:val="27"/>
          <w:szCs w:val="27"/>
        </w:rPr>
        <w:t>1538-п, от 17.08.2022 № 1875-п, от 29.08.2022 № 1976-п, от 09.09.2022 № 2046-п,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0F38AB">
        <w:rPr>
          <w:rFonts w:ascii="Liberation Serif" w:hAnsi="Liberation Serif" w:cs="Liberation Serif"/>
          <w:sz w:val="27"/>
          <w:szCs w:val="27"/>
        </w:rPr>
        <w:t>17.10.2022 № 2333-п, от 31.10.2022 № 2456-п, от 15.11.2022 № 2596-п, от 25.11.2022 №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0F38AB">
        <w:rPr>
          <w:rFonts w:ascii="Liberation Serif" w:hAnsi="Liberation Serif" w:cs="Liberation Serif"/>
          <w:sz w:val="27"/>
          <w:szCs w:val="27"/>
        </w:rPr>
        <w:t>2697-п,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0F38AB">
        <w:rPr>
          <w:rFonts w:ascii="Liberation Serif" w:hAnsi="Liberation Serif" w:cs="Liberation Serif"/>
          <w:sz w:val="27"/>
          <w:szCs w:val="27"/>
        </w:rPr>
        <w:t>12.12.2022 № 2845-п, от 13.02.2023 № 304-п</w:t>
      </w:r>
      <w:r w:rsidR="004C2E9D" w:rsidRPr="00A73E45">
        <w:rPr>
          <w:rFonts w:ascii="Liberation Serif" w:hAnsi="Liberation Serif" w:cs="Liberation Serif"/>
          <w:sz w:val="27"/>
          <w:szCs w:val="27"/>
        </w:rPr>
        <w:t>, следующ</w:t>
      </w:r>
      <w:r w:rsidR="00D13CD4">
        <w:rPr>
          <w:rFonts w:ascii="Liberation Serif" w:hAnsi="Liberation Serif" w:cs="Liberation Serif"/>
          <w:sz w:val="27"/>
          <w:szCs w:val="27"/>
        </w:rPr>
        <w:t>и</w:t>
      </w:r>
      <w:r w:rsidR="00E31C23" w:rsidRPr="00A73E45">
        <w:rPr>
          <w:rFonts w:ascii="Liberation Serif" w:hAnsi="Liberation Serif" w:cs="Liberation Serif"/>
          <w:sz w:val="27"/>
          <w:szCs w:val="27"/>
        </w:rPr>
        <w:t>е изменени</w:t>
      </w:r>
      <w:r w:rsidR="00D13CD4">
        <w:rPr>
          <w:rFonts w:ascii="Liberation Serif" w:hAnsi="Liberation Serif" w:cs="Liberation Serif"/>
          <w:sz w:val="27"/>
          <w:szCs w:val="27"/>
        </w:rPr>
        <w:t>я</w:t>
      </w:r>
      <w:r w:rsidR="004C2E9D" w:rsidRPr="00A73E45">
        <w:rPr>
          <w:rFonts w:ascii="Liberation Serif" w:hAnsi="Liberation Serif" w:cs="Liberation Serif"/>
          <w:sz w:val="27"/>
          <w:szCs w:val="27"/>
        </w:rPr>
        <w:t>:</w:t>
      </w:r>
    </w:p>
    <w:p w:rsidR="00344842" w:rsidRPr="00A73E45" w:rsidRDefault="00D13CD4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1) </w:t>
      </w:r>
      <w:r w:rsidR="000F38AB">
        <w:rPr>
          <w:rFonts w:ascii="Liberation Serif" w:hAnsi="Liberation Serif" w:cs="Liberation Serif"/>
          <w:sz w:val="27"/>
          <w:szCs w:val="27"/>
        </w:rPr>
        <w:t xml:space="preserve">в </w:t>
      </w:r>
      <w:r w:rsidR="00344842" w:rsidRPr="00A73E45">
        <w:rPr>
          <w:rFonts w:ascii="Liberation Serif" w:hAnsi="Liberation Serif" w:cs="Liberation Serif"/>
          <w:sz w:val="27"/>
          <w:szCs w:val="27"/>
        </w:rPr>
        <w:t>таблиц</w:t>
      </w:r>
      <w:r w:rsidR="000F38AB">
        <w:rPr>
          <w:rFonts w:ascii="Liberation Serif" w:hAnsi="Liberation Serif" w:cs="Liberation Serif"/>
          <w:sz w:val="27"/>
          <w:szCs w:val="27"/>
        </w:rPr>
        <w:t>е</w:t>
      </w:r>
      <w:r w:rsidR="00344842" w:rsidRPr="00A73E45">
        <w:rPr>
          <w:rFonts w:ascii="Liberation Serif" w:hAnsi="Liberation Serif" w:cs="Liberation Serif"/>
          <w:sz w:val="27"/>
          <w:szCs w:val="27"/>
        </w:rPr>
        <w:t xml:space="preserve"> </w:t>
      </w:r>
      <w:r w:rsidR="000F38AB">
        <w:rPr>
          <w:rFonts w:ascii="Liberation Serif" w:hAnsi="Liberation Serif" w:cs="Liberation Serif"/>
          <w:sz w:val="27"/>
          <w:szCs w:val="27"/>
        </w:rPr>
        <w:t>строку 3 изложить в новой редакции</w:t>
      </w:r>
      <w:r w:rsidR="00344842" w:rsidRPr="00A73E45">
        <w:rPr>
          <w:rFonts w:ascii="Liberation Serif" w:hAnsi="Liberation Serif" w:cs="Liberation Serif"/>
          <w:sz w:val="27"/>
          <w:szCs w:val="27"/>
        </w:rPr>
        <w:t>:</w:t>
      </w:r>
    </w:p>
    <w:tbl>
      <w:tblPr>
        <w:tblW w:w="102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105"/>
        <w:gridCol w:w="828"/>
        <w:gridCol w:w="1519"/>
        <w:gridCol w:w="2551"/>
        <w:gridCol w:w="4820"/>
        <w:gridCol w:w="324"/>
      </w:tblGrid>
      <w:tr w:rsidR="000F38AB" w:rsidRPr="00A73E45" w:rsidTr="00F6239C">
        <w:trPr>
          <w:trHeight w:val="3832"/>
        </w:trPr>
        <w:tc>
          <w:tcPr>
            <w:tcW w:w="100" w:type="dxa"/>
            <w:shd w:val="clear" w:color="auto" w:fill="FFFFFF"/>
          </w:tcPr>
          <w:p w:rsidR="000F38AB" w:rsidRPr="00A73E45" w:rsidRDefault="000F38AB" w:rsidP="000F38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A73E45"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</w:p>
        </w:tc>
        <w:tc>
          <w:tcPr>
            <w:tcW w:w="105" w:type="dxa"/>
            <w:tcBorders>
              <w:right w:val="single" w:sz="4" w:space="0" w:color="auto"/>
            </w:tcBorders>
            <w:shd w:val="clear" w:color="auto" w:fill="FFFFFF"/>
          </w:tcPr>
          <w:p w:rsidR="000F38AB" w:rsidRPr="00A73E45" w:rsidRDefault="000F38AB" w:rsidP="000F38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A73E45"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AB" w:rsidRPr="004E1BBB" w:rsidRDefault="000F38AB" w:rsidP="000F38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4E1BBB">
              <w:rPr>
                <w:rFonts w:ascii="Liberation Serif" w:hAnsi="Liberation Serif" w:cs="Liberation Serif"/>
                <w:sz w:val="27"/>
                <w:szCs w:val="27"/>
              </w:rPr>
              <w:t>3.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AB" w:rsidRPr="004E1BBB" w:rsidRDefault="000F38AB" w:rsidP="000F38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7"/>
                <w:szCs w:val="27"/>
              </w:rPr>
            </w:pPr>
            <w:r w:rsidRPr="004E1BBB">
              <w:rPr>
                <w:rFonts w:ascii="Liberation Serif" w:hAnsi="Liberation Serif" w:cs="Liberation Serif"/>
                <w:sz w:val="27"/>
                <w:szCs w:val="27"/>
              </w:rPr>
              <w:t>013.3.53030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AB" w:rsidRPr="004E1BBB" w:rsidRDefault="000F38AB" w:rsidP="000F38A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FF0000"/>
                <w:sz w:val="27"/>
                <w:szCs w:val="27"/>
              </w:rPr>
            </w:pPr>
            <w:r w:rsidRPr="004E1BBB">
              <w:rPr>
                <w:rFonts w:ascii="Liberation Serif" w:hAnsi="Liberation Serif" w:cs="Liberation Serif"/>
                <w:sz w:val="27"/>
                <w:szCs w:val="27"/>
              </w:rPr>
              <w:t>Субсидии на обеспечение выплаты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образования, образовательные программы среднего общего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AB" w:rsidRPr="004E1BBB" w:rsidRDefault="000F38AB" w:rsidP="00F6239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7"/>
                <w:szCs w:val="27"/>
              </w:rPr>
            </w:pPr>
            <w:r w:rsidRPr="004E1BBB">
              <w:rPr>
                <w:rFonts w:ascii="Liberation Serif" w:hAnsi="Liberation Serif" w:cs="Liberation Serif"/>
                <w:sz w:val="27"/>
                <w:szCs w:val="27"/>
              </w:rPr>
              <w:t xml:space="preserve">Относятся расходы на реализацию мероприятия </w:t>
            </w:r>
            <w:r w:rsidR="00D13CD4" w:rsidRPr="004E1BBB">
              <w:rPr>
                <w:rFonts w:ascii="Liberation Serif" w:hAnsi="Liberation Serif" w:cs="Liberation Serif"/>
                <w:sz w:val="27"/>
                <w:szCs w:val="27"/>
              </w:rPr>
              <w:t>12</w:t>
            </w:r>
            <w:r w:rsidRPr="004E1BBB">
              <w:rPr>
                <w:rFonts w:ascii="Liberation Serif" w:hAnsi="Liberation Serif" w:cs="Liberation Serif"/>
                <w:sz w:val="27"/>
                <w:szCs w:val="27"/>
              </w:rPr>
              <w:t xml:space="preserve"> «</w:t>
            </w:r>
            <w:r w:rsidR="00D13CD4" w:rsidRPr="004E1BBB">
              <w:rPr>
                <w:rFonts w:ascii="Liberation Serif" w:hAnsi="Liberation Serif" w:cs="Liberation Serif"/>
                <w:sz w:val="27"/>
                <w:szCs w:val="27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Pr="004E1BBB">
              <w:rPr>
                <w:rFonts w:ascii="Liberation Serif" w:hAnsi="Liberation Serif" w:cs="Liberation Serif"/>
                <w:sz w:val="27"/>
                <w:szCs w:val="27"/>
              </w:rPr>
              <w:t>» подпрограммы 9 «Развитие образования в сфере здравоохранения</w:t>
            </w:r>
            <w:r w:rsidR="00D13CD4" w:rsidRPr="004E1BBB">
              <w:rPr>
                <w:rFonts w:ascii="Liberation Serif" w:hAnsi="Liberation Serif" w:cs="Liberation Serif"/>
                <w:sz w:val="27"/>
                <w:szCs w:val="27"/>
              </w:rPr>
              <w:t>»</w:t>
            </w:r>
            <w:r w:rsidRPr="004E1BBB">
              <w:rPr>
                <w:rFonts w:ascii="Liberation Serif" w:hAnsi="Liberation Serif" w:cs="Liberation Serif"/>
                <w:sz w:val="27"/>
                <w:szCs w:val="27"/>
              </w:rPr>
              <w:t xml:space="preserve"> государственной программы Свердловской области, утвержденной Постановлением Правительства Свердловской области от</w:t>
            </w:r>
            <w:r w:rsidR="00F6239C">
              <w:rPr>
                <w:rFonts w:ascii="Liberation Serif" w:hAnsi="Liberation Serif" w:cs="Liberation Serif"/>
                <w:sz w:val="27"/>
                <w:szCs w:val="27"/>
              </w:rPr>
              <w:t> </w:t>
            </w:r>
            <w:r w:rsidRPr="004E1BBB">
              <w:rPr>
                <w:rFonts w:ascii="Liberation Serif" w:hAnsi="Liberation Serif" w:cs="Liberation Serif"/>
                <w:sz w:val="27"/>
                <w:szCs w:val="27"/>
              </w:rPr>
              <w:t>21.10.2013 № 1267-ПП «Об</w:t>
            </w:r>
            <w:r w:rsidR="00F6239C">
              <w:rPr>
                <w:rFonts w:ascii="Liberation Serif" w:hAnsi="Liberation Serif" w:cs="Liberation Serif"/>
                <w:sz w:val="27"/>
                <w:szCs w:val="27"/>
              </w:rPr>
              <w:t> </w:t>
            </w:r>
            <w:r w:rsidRPr="004E1BBB">
              <w:rPr>
                <w:rFonts w:ascii="Liberation Serif" w:hAnsi="Liberation Serif" w:cs="Liberation Serif"/>
                <w:sz w:val="27"/>
                <w:szCs w:val="27"/>
              </w:rPr>
              <w:t>утверждении государственной программы Свердловской области «Развитие здравоохранения Свердловской области до 2027 года»</w:t>
            </w:r>
            <w:r w:rsidR="00D13CD4" w:rsidRPr="004E1BBB">
              <w:rPr>
                <w:rFonts w:ascii="Liberation Serif" w:hAnsi="Liberation Serif" w:cs="Liberation Serif"/>
                <w:sz w:val="27"/>
                <w:szCs w:val="27"/>
              </w:rPr>
              <w:t xml:space="preserve"> (далее – государственная программа Свердловской области)</w:t>
            </w:r>
          </w:p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FFFFFF"/>
          </w:tcPr>
          <w:p w:rsidR="000F38AB" w:rsidRPr="00A73E45" w:rsidRDefault="000F38AB" w:rsidP="000F38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A73E45">
              <w:rPr>
                <w:rFonts w:ascii="Liberation Serif" w:hAnsi="Liberation Serif" w:cs="Liberation Serif"/>
                <w:sz w:val="27"/>
                <w:szCs w:val="27"/>
              </w:rPr>
              <w:t>»</w:t>
            </w:r>
          </w:p>
          <w:p w:rsidR="000F38AB" w:rsidRPr="00A73E45" w:rsidRDefault="000F38AB" w:rsidP="000F38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Pr="00A73E45" w:rsidRDefault="000F38AB" w:rsidP="000F38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Pr="00A73E45" w:rsidRDefault="000F38AB" w:rsidP="000F38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Pr="00A73E45" w:rsidRDefault="000F38AB" w:rsidP="000F38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Pr="00A73E45" w:rsidRDefault="000F38AB" w:rsidP="000F38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Pr="00A73E45" w:rsidRDefault="000F38AB" w:rsidP="000F38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Pr="00A73E45" w:rsidRDefault="000F38AB" w:rsidP="000F38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Pr="00A73E45" w:rsidRDefault="000F38AB" w:rsidP="000F38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Pr="00A73E45" w:rsidRDefault="000F38AB" w:rsidP="000F38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Pr="00A73E45" w:rsidRDefault="000F38AB" w:rsidP="000F38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Pr="00A73E45" w:rsidRDefault="000F38AB" w:rsidP="000F38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Pr="00A73E45" w:rsidRDefault="000F38AB" w:rsidP="000F38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Pr="00A73E45" w:rsidRDefault="000F38AB" w:rsidP="000F38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Pr="00A73E45" w:rsidRDefault="000F38AB" w:rsidP="000F38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Pr="00A73E45" w:rsidRDefault="000F38AB" w:rsidP="000F38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Pr="00A73E45" w:rsidRDefault="000F38AB" w:rsidP="000F38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Pr="00A73E45" w:rsidRDefault="000F38AB" w:rsidP="000F38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Pr="00A73E45" w:rsidRDefault="000F38AB" w:rsidP="000F38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Pr="00A73E45" w:rsidRDefault="000F38AB" w:rsidP="000F38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Pr="00A73E45" w:rsidRDefault="000F38AB" w:rsidP="000F38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Default="000F38AB" w:rsidP="000F38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Default="000F38AB" w:rsidP="000F38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Pr="00A73E45" w:rsidRDefault="000F38AB" w:rsidP="000F38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F38AB" w:rsidRPr="00A73E45" w:rsidRDefault="000F38AB" w:rsidP="000F38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A73E45">
              <w:rPr>
                <w:rFonts w:ascii="Liberation Serif" w:hAnsi="Liberation Serif" w:cs="Liberation Serif"/>
                <w:sz w:val="27"/>
                <w:szCs w:val="27"/>
              </w:rPr>
              <w:t>».</w:t>
            </w:r>
          </w:p>
        </w:tc>
      </w:tr>
    </w:tbl>
    <w:p w:rsidR="00D13CD4" w:rsidRDefault="00D13CD4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2) </w:t>
      </w:r>
      <w:r w:rsidR="004E1BBB">
        <w:rPr>
          <w:rFonts w:ascii="Liberation Serif" w:hAnsi="Liberation Serif" w:cs="Liberation Serif"/>
          <w:sz w:val="27"/>
          <w:szCs w:val="27"/>
        </w:rPr>
        <w:t xml:space="preserve">в таблице </w:t>
      </w:r>
      <w:r w:rsidR="004E1BBB" w:rsidRPr="004E1BBB">
        <w:rPr>
          <w:rFonts w:ascii="Liberation Serif" w:hAnsi="Liberation Serif" w:cs="Liberation Serif"/>
          <w:sz w:val="27"/>
          <w:szCs w:val="27"/>
        </w:rPr>
        <w:t xml:space="preserve">в строке 5 в графе </w:t>
      </w:r>
      <w:r w:rsidR="004E1BBB">
        <w:rPr>
          <w:rFonts w:ascii="Liberation Serif" w:hAnsi="Liberation Serif" w:cs="Liberation Serif"/>
          <w:sz w:val="27"/>
          <w:szCs w:val="27"/>
        </w:rPr>
        <w:t>4</w:t>
      </w:r>
      <w:r w:rsidR="004E1BBB" w:rsidRPr="004E1BBB">
        <w:rPr>
          <w:rFonts w:ascii="Liberation Serif" w:hAnsi="Liberation Serif" w:cs="Liberation Serif"/>
          <w:sz w:val="27"/>
          <w:szCs w:val="27"/>
        </w:rPr>
        <w:t xml:space="preserve"> слова</w:t>
      </w:r>
      <w:r w:rsidR="004E1BBB">
        <w:rPr>
          <w:rFonts w:ascii="Liberation Serif" w:hAnsi="Liberation Serif" w:cs="Liberation Serif"/>
          <w:sz w:val="27"/>
          <w:szCs w:val="27"/>
        </w:rPr>
        <w:t xml:space="preserve"> «</w:t>
      </w:r>
      <w:r w:rsidR="004E1BBB" w:rsidRPr="004E1BBB">
        <w:rPr>
          <w:rFonts w:ascii="Liberation Serif" w:hAnsi="Liberation Serif" w:cs="Liberation Serif"/>
          <w:sz w:val="27"/>
          <w:szCs w:val="27"/>
        </w:rPr>
        <w:t>Развитие здравоохранения Свердловской области до 2024 года</w:t>
      </w:r>
      <w:r w:rsidR="004E1BBB">
        <w:rPr>
          <w:rFonts w:ascii="Liberation Serif" w:hAnsi="Liberation Serif" w:cs="Liberation Serif"/>
          <w:sz w:val="27"/>
          <w:szCs w:val="27"/>
        </w:rPr>
        <w:t>»</w:t>
      </w:r>
      <w:r w:rsidR="004E1BBB" w:rsidRPr="004E1BBB">
        <w:rPr>
          <w:rFonts w:ascii="Liberation Serif" w:hAnsi="Liberation Serif" w:cs="Liberation Serif"/>
          <w:sz w:val="27"/>
          <w:szCs w:val="27"/>
        </w:rPr>
        <w:t xml:space="preserve">, утвержденной </w:t>
      </w:r>
      <w:r w:rsidR="00294FCA">
        <w:rPr>
          <w:rFonts w:ascii="Liberation Serif" w:hAnsi="Liberation Serif" w:cs="Liberation Serif"/>
          <w:sz w:val="27"/>
          <w:szCs w:val="27"/>
        </w:rPr>
        <w:t>п</w:t>
      </w:r>
      <w:bookmarkStart w:id="0" w:name="_GoBack"/>
      <w:bookmarkEnd w:id="0"/>
      <w:r w:rsidR="004E1BBB" w:rsidRPr="004E1BBB">
        <w:rPr>
          <w:rFonts w:ascii="Liberation Serif" w:hAnsi="Liberation Serif" w:cs="Liberation Serif"/>
          <w:sz w:val="27"/>
          <w:szCs w:val="27"/>
        </w:rPr>
        <w:t xml:space="preserve">остановлением Правительства Свердловской области от 21.10.2013 </w:t>
      </w:r>
      <w:r w:rsidR="004E1BBB">
        <w:rPr>
          <w:rFonts w:ascii="Liberation Serif" w:hAnsi="Liberation Serif" w:cs="Liberation Serif"/>
          <w:sz w:val="27"/>
          <w:szCs w:val="27"/>
        </w:rPr>
        <w:t>№ </w:t>
      </w:r>
      <w:r w:rsidR="004E1BBB" w:rsidRPr="004E1BBB">
        <w:rPr>
          <w:rFonts w:ascii="Liberation Serif" w:hAnsi="Liberation Serif" w:cs="Liberation Serif"/>
          <w:sz w:val="27"/>
          <w:szCs w:val="27"/>
        </w:rPr>
        <w:t xml:space="preserve">1267-ПП </w:t>
      </w:r>
      <w:r w:rsidR="004E1BBB">
        <w:rPr>
          <w:rFonts w:ascii="Liberation Serif" w:hAnsi="Liberation Serif" w:cs="Liberation Serif"/>
          <w:sz w:val="27"/>
          <w:szCs w:val="27"/>
        </w:rPr>
        <w:t>«</w:t>
      </w:r>
      <w:r w:rsidR="004E1BBB" w:rsidRPr="004E1BBB">
        <w:rPr>
          <w:rFonts w:ascii="Liberation Serif" w:hAnsi="Liberation Serif" w:cs="Liberation Serif"/>
          <w:sz w:val="27"/>
          <w:szCs w:val="27"/>
        </w:rPr>
        <w:t xml:space="preserve">Об утверждении государственной программы Свердловской области </w:t>
      </w:r>
      <w:r w:rsidR="004E1BBB">
        <w:rPr>
          <w:rFonts w:ascii="Liberation Serif" w:hAnsi="Liberation Serif" w:cs="Liberation Serif"/>
          <w:sz w:val="27"/>
          <w:szCs w:val="27"/>
        </w:rPr>
        <w:t>«</w:t>
      </w:r>
      <w:r w:rsidR="004E1BBB" w:rsidRPr="004E1BBB">
        <w:rPr>
          <w:rFonts w:ascii="Liberation Serif" w:hAnsi="Liberation Serif" w:cs="Liberation Serif"/>
          <w:sz w:val="27"/>
          <w:szCs w:val="27"/>
        </w:rPr>
        <w:t>Развитие здравоохранения Свердловской области до 2024 года</w:t>
      </w:r>
      <w:r w:rsidR="004E1BBB">
        <w:rPr>
          <w:rFonts w:ascii="Liberation Serif" w:hAnsi="Liberation Serif" w:cs="Liberation Serif"/>
          <w:sz w:val="27"/>
          <w:szCs w:val="27"/>
        </w:rPr>
        <w:t>»</w:t>
      </w:r>
      <w:r w:rsidR="004E1BBB" w:rsidRPr="004E1BBB">
        <w:rPr>
          <w:rFonts w:ascii="Liberation Serif" w:hAnsi="Liberation Serif" w:cs="Liberation Serif"/>
          <w:sz w:val="27"/>
          <w:szCs w:val="27"/>
        </w:rPr>
        <w:t xml:space="preserve"> (далее </w:t>
      </w:r>
      <w:r w:rsidR="000A146B" w:rsidRPr="000A146B">
        <w:rPr>
          <w:rFonts w:ascii="Liberation Serif" w:hAnsi="Liberation Serif" w:cs="Liberation Serif"/>
          <w:sz w:val="27"/>
          <w:szCs w:val="27"/>
        </w:rPr>
        <w:t>–</w:t>
      </w:r>
      <w:r w:rsidR="004E1BBB" w:rsidRPr="004E1BBB">
        <w:rPr>
          <w:rFonts w:ascii="Liberation Serif" w:hAnsi="Liberation Serif" w:cs="Liberation Serif"/>
          <w:sz w:val="27"/>
          <w:szCs w:val="27"/>
        </w:rPr>
        <w:t xml:space="preserve"> государственная программа Свердловской области)</w:t>
      </w:r>
      <w:r w:rsidR="004E1BBB">
        <w:rPr>
          <w:rFonts w:ascii="Liberation Serif" w:hAnsi="Liberation Serif" w:cs="Liberation Serif"/>
          <w:sz w:val="27"/>
          <w:szCs w:val="27"/>
        </w:rPr>
        <w:t>»</w:t>
      </w:r>
      <w:r w:rsidR="000A146B">
        <w:rPr>
          <w:rFonts w:ascii="Liberation Serif" w:hAnsi="Liberation Serif" w:cs="Liberation Serif"/>
          <w:sz w:val="27"/>
          <w:szCs w:val="27"/>
        </w:rPr>
        <w:t xml:space="preserve"> исключить;</w:t>
      </w:r>
    </w:p>
    <w:p w:rsidR="00287B52" w:rsidRDefault="00287B52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3) в таблице в строке 7 в графе 4 слова «</w:t>
      </w:r>
      <w:r w:rsidRPr="00287B52">
        <w:rPr>
          <w:rFonts w:ascii="Liberation Serif" w:hAnsi="Liberation Serif" w:cs="Liberation Serif"/>
          <w:sz w:val="27"/>
          <w:szCs w:val="27"/>
        </w:rPr>
        <w:t xml:space="preserve">и 15 </w:t>
      </w:r>
      <w:r>
        <w:rPr>
          <w:rFonts w:ascii="Liberation Serif" w:hAnsi="Liberation Serif" w:cs="Liberation Serif"/>
          <w:sz w:val="27"/>
          <w:szCs w:val="27"/>
        </w:rPr>
        <w:t>«</w:t>
      </w:r>
      <w:r w:rsidRPr="00287B52">
        <w:rPr>
          <w:rFonts w:ascii="Liberation Serif" w:hAnsi="Liberation Serif" w:cs="Liberation Serif"/>
          <w:sz w:val="27"/>
          <w:szCs w:val="27"/>
        </w:rPr>
        <w:t>Оказание первичной медико-санитарной помощи, осуществление санитарно-гигиенического просвещения населения</w:t>
      </w:r>
      <w:r>
        <w:rPr>
          <w:rFonts w:ascii="Liberation Serif" w:hAnsi="Liberation Serif" w:cs="Liberation Serif"/>
          <w:sz w:val="27"/>
          <w:szCs w:val="27"/>
        </w:rPr>
        <w:t>»</w:t>
      </w:r>
      <w:r w:rsidRPr="00287B52">
        <w:rPr>
          <w:rFonts w:ascii="Liberation Serif" w:hAnsi="Liberation Serif" w:cs="Liberation Serif"/>
          <w:sz w:val="27"/>
          <w:szCs w:val="27"/>
        </w:rPr>
        <w:t xml:space="preserve"> подпрограммы 1 </w:t>
      </w:r>
      <w:r>
        <w:rPr>
          <w:rFonts w:ascii="Liberation Serif" w:hAnsi="Liberation Serif" w:cs="Liberation Serif"/>
          <w:sz w:val="27"/>
          <w:szCs w:val="27"/>
        </w:rPr>
        <w:t>«</w:t>
      </w:r>
      <w:r w:rsidRPr="00287B52">
        <w:rPr>
          <w:rFonts w:ascii="Liberation Serif" w:hAnsi="Liberation Serif" w:cs="Liberation Serif"/>
          <w:sz w:val="27"/>
          <w:szCs w:val="27"/>
        </w:rPr>
        <w:t>Профилактика заболеваний и формирование здорового образа жизни. Развитие первичной медико-санитарной помощи. Совершенствование скорой, в том числе скорой специализированной, медицинской помощи</w:t>
      </w:r>
      <w:r>
        <w:rPr>
          <w:rFonts w:ascii="Liberation Serif" w:hAnsi="Liberation Serif" w:cs="Liberation Serif"/>
          <w:sz w:val="27"/>
          <w:szCs w:val="27"/>
        </w:rPr>
        <w:t>»</w:t>
      </w:r>
      <w:r w:rsidRPr="00287B52">
        <w:rPr>
          <w:rFonts w:ascii="Liberation Serif" w:hAnsi="Liberation Serif" w:cs="Liberation Serif"/>
          <w:sz w:val="27"/>
          <w:szCs w:val="27"/>
        </w:rPr>
        <w:t xml:space="preserve"> государственной программы Свердловской области</w:t>
      </w:r>
      <w:r>
        <w:rPr>
          <w:rFonts w:ascii="Liberation Serif" w:hAnsi="Liberation Serif" w:cs="Liberation Serif"/>
          <w:sz w:val="27"/>
          <w:szCs w:val="27"/>
        </w:rPr>
        <w:t>»</w:t>
      </w:r>
      <w:r w:rsidRPr="00287B52">
        <w:rPr>
          <w:rFonts w:ascii="Liberation Serif" w:hAnsi="Liberation Serif" w:cs="Liberation Serif"/>
          <w:sz w:val="27"/>
          <w:szCs w:val="27"/>
        </w:rPr>
        <w:t xml:space="preserve"> государственной программы Свердловской области</w:t>
      </w:r>
      <w:r>
        <w:rPr>
          <w:rFonts w:ascii="Liberation Serif" w:hAnsi="Liberation Serif" w:cs="Liberation Serif"/>
          <w:sz w:val="27"/>
          <w:szCs w:val="27"/>
        </w:rPr>
        <w:t>» заменить словами «</w:t>
      </w:r>
      <w:r w:rsidRPr="00287B52">
        <w:rPr>
          <w:rFonts w:ascii="Liberation Serif" w:hAnsi="Liberation Serif" w:cs="Liberation Serif"/>
          <w:sz w:val="27"/>
          <w:szCs w:val="27"/>
        </w:rPr>
        <w:t>и 1</w:t>
      </w:r>
      <w:r>
        <w:rPr>
          <w:rFonts w:ascii="Liberation Serif" w:hAnsi="Liberation Serif" w:cs="Liberation Serif"/>
          <w:sz w:val="27"/>
          <w:szCs w:val="27"/>
        </w:rPr>
        <w:t>6</w:t>
      </w:r>
      <w:r w:rsidRPr="00287B52">
        <w:rPr>
          <w:rFonts w:ascii="Liberation Serif" w:hAnsi="Liberation Serif" w:cs="Liberation Serif"/>
          <w:sz w:val="27"/>
          <w:szCs w:val="27"/>
        </w:rPr>
        <w:t xml:space="preserve"> «Оказание первичной медико-санитарной помощи, осуществление санитарно-гигиенического просвещения населения» подпрограммы 1 «Профилактика заболеваний и формирование здорового образа жизни. Развитие первичной медико-санитарной помощи. Совершенствование </w:t>
      </w:r>
      <w:r w:rsidRPr="00287B52">
        <w:rPr>
          <w:rFonts w:ascii="Liberation Serif" w:hAnsi="Liberation Serif" w:cs="Liberation Serif"/>
          <w:sz w:val="27"/>
          <w:szCs w:val="27"/>
        </w:rPr>
        <w:lastRenderedPageBreak/>
        <w:t xml:space="preserve">скорой, в том числе скорой специализированной, медицинской помощи» государственной </w:t>
      </w:r>
      <w:r>
        <w:rPr>
          <w:rFonts w:ascii="Liberation Serif" w:hAnsi="Liberation Serif" w:cs="Liberation Serif"/>
          <w:sz w:val="27"/>
          <w:szCs w:val="27"/>
        </w:rPr>
        <w:t>программы Свердловской области»;</w:t>
      </w:r>
    </w:p>
    <w:p w:rsidR="00F6239C" w:rsidRDefault="00F6239C" w:rsidP="0020307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7"/>
          <w:szCs w:val="27"/>
        </w:rPr>
        <w:t>3) в таблице в строк</w:t>
      </w:r>
      <w:r w:rsidR="00203070">
        <w:rPr>
          <w:rFonts w:ascii="Liberation Serif" w:hAnsi="Liberation Serif" w:cs="Liberation Serif"/>
          <w:sz w:val="27"/>
          <w:szCs w:val="27"/>
        </w:rPr>
        <w:t xml:space="preserve">ах </w:t>
      </w:r>
      <w:r>
        <w:rPr>
          <w:rFonts w:ascii="Liberation Serif" w:hAnsi="Liberation Serif" w:cs="Liberation Serif"/>
          <w:sz w:val="27"/>
          <w:szCs w:val="27"/>
        </w:rPr>
        <w:t>9</w:t>
      </w:r>
      <w:r w:rsidR="00203070">
        <w:rPr>
          <w:rFonts w:ascii="Liberation Serif" w:hAnsi="Liberation Serif" w:cs="Liberation Serif"/>
          <w:sz w:val="27"/>
          <w:szCs w:val="27"/>
        </w:rPr>
        <w:t xml:space="preserve"> и 64 </w:t>
      </w:r>
      <w:r>
        <w:rPr>
          <w:rFonts w:ascii="Liberation Serif" w:hAnsi="Liberation Serif" w:cs="Liberation Serif"/>
          <w:sz w:val="27"/>
          <w:szCs w:val="27"/>
        </w:rPr>
        <w:t>в графе 4 слова «</w:t>
      </w:r>
      <w:r w:rsidRPr="00F6239C">
        <w:rPr>
          <w:rFonts w:ascii="Liberation Serif" w:hAnsi="Liberation Serif" w:cs="Liberation Serif"/>
          <w:sz w:val="27"/>
          <w:szCs w:val="27"/>
        </w:rPr>
        <w:t>мероприятия 15</w:t>
      </w:r>
      <w:r>
        <w:rPr>
          <w:rFonts w:ascii="Liberation Serif" w:hAnsi="Liberation Serif" w:cs="Liberation Serif"/>
          <w:sz w:val="27"/>
          <w:szCs w:val="27"/>
        </w:rPr>
        <w:t>» заменить словами «</w:t>
      </w:r>
      <w:r>
        <w:rPr>
          <w:rFonts w:ascii="Liberation Serif" w:hAnsi="Liberation Serif" w:cs="Liberation Serif"/>
          <w:sz w:val="26"/>
          <w:szCs w:val="26"/>
        </w:rPr>
        <w:t>мероприятия 16»;</w:t>
      </w:r>
    </w:p>
    <w:p w:rsidR="00F6239C" w:rsidRDefault="00F6239C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4) </w:t>
      </w:r>
      <w:r w:rsidRPr="00F6239C">
        <w:rPr>
          <w:rFonts w:ascii="Liberation Serif" w:hAnsi="Liberation Serif" w:cs="Liberation Serif"/>
          <w:sz w:val="27"/>
          <w:szCs w:val="27"/>
        </w:rPr>
        <w:t>в таблице в строк</w:t>
      </w:r>
      <w:r>
        <w:rPr>
          <w:rFonts w:ascii="Liberation Serif" w:hAnsi="Liberation Serif" w:cs="Liberation Serif"/>
          <w:sz w:val="27"/>
          <w:szCs w:val="27"/>
        </w:rPr>
        <w:t>ах</w:t>
      </w:r>
      <w:r w:rsidRPr="00F6239C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>10 и 11</w:t>
      </w:r>
      <w:r w:rsidRPr="00F6239C">
        <w:rPr>
          <w:rFonts w:ascii="Liberation Serif" w:hAnsi="Liberation Serif" w:cs="Liberation Serif"/>
          <w:sz w:val="27"/>
          <w:szCs w:val="27"/>
        </w:rPr>
        <w:t xml:space="preserve"> в графе 4 слова «мероприятия 1</w:t>
      </w:r>
      <w:r>
        <w:rPr>
          <w:rFonts w:ascii="Liberation Serif" w:hAnsi="Liberation Serif" w:cs="Liberation Serif"/>
          <w:sz w:val="27"/>
          <w:szCs w:val="27"/>
        </w:rPr>
        <w:t>6</w:t>
      </w:r>
      <w:r w:rsidRPr="00F6239C">
        <w:rPr>
          <w:rFonts w:ascii="Liberation Serif" w:hAnsi="Liberation Serif" w:cs="Liberation Serif"/>
          <w:sz w:val="27"/>
          <w:szCs w:val="27"/>
        </w:rPr>
        <w:t>»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F6239C">
        <w:rPr>
          <w:rFonts w:ascii="Liberation Serif" w:hAnsi="Liberation Serif" w:cs="Liberation Serif"/>
          <w:sz w:val="27"/>
          <w:szCs w:val="27"/>
        </w:rPr>
        <w:t>заменить словами «мероприятия 1</w:t>
      </w:r>
      <w:r>
        <w:rPr>
          <w:rFonts w:ascii="Liberation Serif" w:hAnsi="Liberation Serif" w:cs="Liberation Serif"/>
          <w:sz w:val="27"/>
          <w:szCs w:val="27"/>
        </w:rPr>
        <w:t>7</w:t>
      </w:r>
      <w:r w:rsidRPr="00F6239C">
        <w:rPr>
          <w:rFonts w:ascii="Liberation Serif" w:hAnsi="Liberation Serif" w:cs="Liberation Serif"/>
          <w:sz w:val="27"/>
          <w:szCs w:val="27"/>
        </w:rPr>
        <w:t>»</w:t>
      </w:r>
      <w:r>
        <w:rPr>
          <w:rFonts w:ascii="Liberation Serif" w:hAnsi="Liberation Serif" w:cs="Liberation Serif"/>
          <w:sz w:val="27"/>
          <w:szCs w:val="27"/>
        </w:rPr>
        <w:t>;</w:t>
      </w:r>
    </w:p>
    <w:p w:rsidR="00F6239C" w:rsidRDefault="00F6239C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5) </w:t>
      </w:r>
      <w:r w:rsidRPr="00F6239C">
        <w:rPr>
          <w:rFonts w:ascii="Liberation Serif" w:hAnsi="Liberation Serif" w:cs="Liberation Serif"/>
          <w:sz w:val="27"/>
          <w:szCs w:val="27"/>
        </w:rPr>
        <w:t>в таблице в строке 10</w:t>
      </w:r>
      <w:r>
        <w:rPr>
          <w:rFonts w:ascii="Liberation Serif" w:hAnsi="Liberation Serif" w:cs="Liberation Serif"/>
          <w:sz w:val="27"/>
          <w:szCs w:val="27"/>
        </w:rPr>
        <w:t xml:space="preserve"> в графе 4 слова «</w:t>
      </w:r>
      <w:r w:rsidRPr="00F6239C">
        <w:rPr>
          <w:rFonts w:ascii="Liberation Serif" w:hAnsi="Liberation Serif" w:cs="Liberation Serif"/>
          <w:sz w:val="27"/>
          <w:szCs w:val="27"/>
        </w:rPr>
        <w:t xml:space="preserve">, в соответствии с </w:t>
      </w:r>
      <w:r>
        <w:rPr>
          <w:rFonts w:ascii="Liberation Serif" w:hAnsi="Liberation Serif" w:cs="Liberation Serif"/>
          <w:sz w:val="27"/>
          <w:szCs w:val="27"/>
        </w:rPr>
        <w:t>р</w:t>
      </w:r>
      <w:r w:rsidRPr="00F6239C">
        <w:rPr>
          <w:rFonts w:ascii="Liberation Serif" w:hAnsi="Liberation Serif" w:cs="Liberation Serif"/>
          <w:sz w:val="27"/>
          <w:szCs w:val="27"/>
        </w:rPr>
        <w:t>аспоряжением Правительства Свердловской области от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F6239C">
        <w:rPr>
          <w:rFonts w:ascii="Liberation Serif" w:hAnsi="Liberation Serif" w:cs="Liberation Serif"/>
          <w:sz w:val="27"/>
          <w:szCs w:val="27"/>
        </w:rPr>
        <w:t xml:space="preserve">14.10.2020 </w:t>
      </w:r>
      <w:r>
        <w:rPr>
          <w:rFonts w:ascii="Liberation Serif" w:hAnsi="Liberation Serif" w:cs="Liberation Serif"/>
          <w:sz w:val="27"/>
          <w:szCs w:val="27"/>
        </w:rPr>
        <w:t>№ </w:t>
      </w:r>
      <w:r w:rsidRPr="00F6239C">
        <w:rPr>
          <w:rFonts w:ascii="Liberation Serif" w:hAnsi="Liberation Serif" w:cs="Liberation Serif"/>
          <w:sz w:val="27"/>
          <w:szCs w:val="27"/>
        </w:rPr>
        <w:t xml:space="preserve">501-РП </w:t>
      </w:r>
      <w:r>
        <w:rPr>
          <w:rFonts w:ascii="Liberation Serif" w:hAnsi="Liberation Serif" w:cs="Liberation Serif"/>
          <w:sz w:val="27"/>
          <w:szCs w:val="27"/>
        </w:rPr>
        <w:t>«</w:t>
      </w:r>
      <w:r w:rsidRPr="00F6239C">
        <w:rPr>
          <w:rFonts w:ascii="Liberation Serif" w:hAnsi="Liberation Serif" w:cs="Liberation Serif"/>
          <w:sz w:val="27"/>
          <w:szCs w:val="27"/>
        </w:rPr>
        <w:t>О заключении соглашений о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F6239C">
        <w:rPr>
          <w:rFonts w:ascii="Liberation Serif" w:hAnsi="Liberation Serif" w:cs="Liberation Serif"/>
          <w:sz w:val="27"/>
          <w:szCs w:val="27"/>
        </w:rPr>
        <w:t>предоставлении из областного бюджета субсидий государственным бюджетным учреждениям здравоохранения Свердловской области на иные цели</w:t>
      </w:r>
      <w:r>
        <w:rPr>
          <w:rFonts w:ascii="Liberation Serif" w:hAnsi="Liberation Serif" w:cs="Liberation Serif"/>
          <w:sz w:val="27"/>
          <w:szCs w:val="27"/>
        </w:rPr>
        <w:t>» исключить;</w:t>
      </w:r>
    </w:p>
    <w:p w:rsidR="000A146B" w:rsidRDefault="00F6239C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6</w:t>
      </w:r>
      <w:r w:rsidR="000A146B">
        <w:rPr>
          <w:rFonts w:ascii="Liberation Serif" w:hAnsi="Liberation Serif" w:cs="Liberation Serif"/>
          <w:sz w:val="27"/>
          <w:szCs w:val="27"/>
        </w:rPr>
        <w:t>) в таблице строки 12, 28, 30</w:t>
      </w:r>
      <w:r w:rsidR="0067243A">
        <w:rPr>
          <w:rFonts w:ascii="Liberation Serif" w:hAnsi="Liberation Serif" w:cs="Liberation Serif"/>
          <w:sz w:val="27"/>
          <w:szCs w:val="27"/>
        </w:rPr>
        <w:t xml:space="preserve"> и </w:t>
      </w:r>
      <w:r w:rsidR="000A146B">
        <w:rPr>
          <w:rFonts w:ascii="Liberation Serif" w:hAnsi="Liberation Serif" w:cs="Liberation Serif"/>
          <w:sz w:val="27"/>
          <w:szCs w:val="27"/>
        </w:rPr>
        <w:t>39</w:t>
      </w:r>
      <w:r w:rsidR="0067243A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>исключить;</w:t>
      </w:r>
    </w:p>
    <w:p w:rsidR="00A07584" w:rsidRDefault="00F6239C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7) в таблице в строках 18, 19, 67 и 68 слова «</w:t>
      </w:r>
      <w:r w:rsidRPr="00F6239C">
        <w:rPr>
          <w:rFonts w:ascii="Liberation Serif" w:hAnsi="Liberation Serif" w:cs="Liberation Serif"/>
          <w:sz w:val="27"/>
          <w:szCs w:val="27"/>
        </w:rPr>
        <w:t>мероприятия 23</w:t>
      </w:r>
      <w:r>
        <w:rPr>
          <w:rFonts w:ascii="Liberation Serif" w:hAnsi="Liberation Serif" w:cs="Liberation Serif"/>
          <w:sz w:val="27"/>
          <w:szCs w:val="27"/>
        </w:rPr>
        <w:t>» заменить словами «</w:t>
      </w:r>
      <w:r w:rsidRPr="00F6239C">
        <w:rPr>
          <w:rFonts w:ascii="Liberation Serif" w:hAnsi="Liberation Serif" w:cs="Liberation Serif"/>
          <w:sz w:val="27"/>
          <w:szCs w:val="27"/>
        </w:rPr>
        <w:t xml:space="preserve">мероприятия </w:t>
      </w:r>
      <w:r>
        <w:rPr>
          <w:rFonts w:ascii="Liberation Serif" w:hAnsi="Liberation Serif" w:cs="Liberation Serif"/>
          <w:sz w:val="27"/>
          <w:szCs w:val="27"/>
        </w:rPr>
        <w:t>10»</w:t>
      </w:r>
      <w:r w:rsidR="00A07584">
        <w:rPr>
          <w:rFonts w:ascii="Liberation Serif" w:hAnsi="Liberation Serif" w:cs="Liberation Serif"/>
          <w:sz w:val="27"/>
          <w:szCs w:val="27"/>
        </w:rPr>
        <w:t>;</w:t>
      </w:r>
    </w:p>
    <w:p w:rsidR="00F6239C" w:rsidRDefault="00A07584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8) в таблице в строке 31 в графе 4 слова </w:t>
      </w:r>
      <w:r w:rsidRPr="00A07584">
        <w:rPr>
          <w:rFonts w:ascii="Liberation Serif" w:hAnsi="Liberation Serif" w:cs="Liberation Serif"/>
          <w:sz w:val="27"/>
          <w:szCs w:val="27"/>
        </w:rPr>
        <w:t>«мероприятия 2</w:t>
      </w:r>
      <w:r>
        <w:rPr>
          <w:rFonts w:ascii="Liberation Serif" w:hAnsi="Liberation Serif" w:cs="Liberation Serif"/>
          <w:sz w:val="27"/>
          <w:szCs w:val="27"/>
        </w:rPr>
        <w:t>2</w:t>
      </w:r>
      <w:r w:rsidRPr="00A07584">
        <w:rPr>
          <w:rFonts w:ascii="Liberation Serif" w:hAnsi="Liberation Serif" w:cs="Liberation Serif"/>
          <w:sz w:val="27"/>
          <w:szCs w:val="27"/>
        </w:rPr>
        <w:t xml:space="preserve">» заменить словами «мероприятия </w:t>
      </w:r>
      <w:r>
        <w:rPr>
          <w:rFonts w:ascii="Liberation Serif" w:hAnsi="Liberation Serif" w:cs="Liberation Serif"/>
          <w:sz w:val="27"/>
          <w:szCs w:val="27"/>
        </w:rPr>
        <w:t>23</w:t>
      </w:r>
      <w:r w:rsidRPr="00A07584">
        <w:rPr>
          <w:rFonts w:ascii="Liberation Serif" w:hAnsi="Liberation Serif" w:cs="Liberation Serif"/>
          <w:sz w:val="27"/>
          <w:szCs w:val="27"/>
        </w:rPr>
        <w:t>»</w:t>
      </w:r>
      <w:r w:rsidR="00563FC5">
        <w:rPr>
          <w:rFonts w:ascii="Liberation Serif" w:hAnsi="Liberation Serif" w:cs="Liberation Serif"/>
          <w:sz w:val="27"/>
          <w:szCs w:val="27"/>
        </w:rPr>
        <w:t>;</w:t>
      </w:r>
    </w:p>
    <w:p w:rsidR="00563FC5" w:rsidRDefault="00563FC5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9) в таблице в строке 41 в графе 4 слова «</w:t>
      </w:r>
      <w:r w:rsidRPr="00563FC5">
        <w:rPr>
          <w:rFonts w:ascii="Liberation Serif" w:hAnsi="Liberation Serif" w:cs="Liberation Serif"/>
          <w:sz w:val="27"/>
          <w:szCs w:val="27"/>
        </w:rPr>
        <w:t xml:space="preserve">мероприятий 15 </w:t>
      </w:r>
      <w:r>
        <w:rPr>
          <w:rFonts w:ascii="Liberation Serif" w:hAnsi="Liberation Serif" w:cs="Liberation Serif"/>
          <w:sz w:val="27"/>
          <w:szCs w:val="27"/>
        </w:rPr>
        <w:t>«</w:t>
      </w:r>
      <w:r w:rsidRPr="00563FC5">
        <w:rPr>
          <w:rFonts w:ascii="Liberation Serif" w:hAnsi="Liberation Serif" w:cs="Liberation Serif"/>
          <w:sz w:val="27"/>
          <w:szCs w:val="27"/>
        </w:rPr>
        <w:t>Оказание первичной медико-санитарной помощи, осуществление санитарно-гигиенического просвещения населения</w:t>
      </w:r>
      <w:r>
        <w:rPr>
          <w:rFonts w:ascii="Liberation Serif" w:hAnsi="Liberation Serif" w:cs="Liberation Serif"/>
          <w:sz w:val="27"/>
          <w:szCs w:val="27"/>
        </w:rPr>
        <w:t>»</w:t>
      </w:r>
      <w:r w:rsidRPr="00563FC5">
        <w:rPr>
          <w:rFonts w:ascii="Liberation Serif" w:hAnsi="Liberation Serif" w:cs="Liberation Serif"/>
          <w:sz w:val="27"/>
          <w:szCs w:val="27"/>
        </w:rPr>
        <w:t xml:space="preserve"> и 16</w:t>
      </w:r>
      <w:r>
        <w:rPr>
          <w:rFonts w:ascii="Liberation Serif" w:hAnsi="Liberation Serif" w:cs="Liberation Serif"/>
          <w:sz w:val="27"/>
          <w:szCs w:val="27"/>
        </w:rPr>
        <w:t xml:space="preserve">» </w:t>
      </w:r>
      <w:proofErr w:type="spellStart"/>
      <w:r>
        <w:rPr>
          <w:rFonts w:ascii="Liberation Serif" w:hAnsi="Liberation Serif" w:cs="Liberation Serif"/>
          <w:sz w:val="27"/>
          <w:szCs w:val="27"/>
        </w:rPr>
        <w:t>заменть</w:t>
      </w:r>
      <w:proofErr w:type="spellEnd"/>
      <w:r>
        <w:rPr>
          <w:rFonts w:ascii="Liberation Serif" w:hAnsi="Liberation Serif" w:cs="Liberation Serif"/>
          <w:sz w:val="27"/>
          <w:szCs w:val="27"/>
        </w:rPr>
        <w:t xml:space="preserve"> словами «</w:t>
      </w:r>
      <w:r w:rsidRPr="00563FC5">
        <w:rPr>
          <w:rFonts w:ascii="Liberation Serif" w:hAnsi="Liberation Serif" w:cs="Liberation Serif"/>
          <w:sz w:val="27"/>
          <w:szCs w:val="27"/>
        </w:rPr>
        <w:t>мероприятий 1</w:t>
      </w:r>
      <w:r>
        <w:rPr>
          <w:rFonts w:ascii="Liberation Serif" w:hAnsi="Liberation Serif" w:cs="Liberation Serif"/>
          <w:sz w:val="27"/>
          <w:szCs w:val="27"/>
        </w:rPr>
        <w:t>6</w:t>
      </w:r>
      <w:r w:rsidRPr="00563FC5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>«</w:t>
      </w:r>
      <w:r w:rsidRPr="00563FC5">
        <w:rPr>
          <w:rFonts w:ascii="Liberation Serif" w:hAnsi="Liberation Serif" w:cs="Liberation Serif"/>
          <w:sz w:val="27"/>
          <w:szCs w:val="27"/>
        </w:rPr>
        <w:t>Оказание первичной медико-санитарной помощи, осуществление санитарно-гигиенического просвещения населения</w:t>
      </w:r>
      <w:r>
        <w:rPr>
          <w:rFonts w:ascii="Liberation Serif" w:hAnsi="Liberation Serif" w:cs="Liberation Serif"/>
          <w:sz w:val="27"/>
          <w:szCs w:val="27"/>
        </w:rPr>
        <w:t>»</w:t>
      </w:r>
      <w:r w:rsidRPr="00563FC5">
        <w:rPr>
          <w:rFonts w:ascii="Liberation Serif" w:hAnsi="Liberation Serif" w:cs="Liberation Serif"/>
          <w:sz w:val="27"/>
          <w:szCs w:val="27"/>
        </w:rPr>
        <w:t xml:space="preserve"> и 1</w:t>
      </w:r>
      <w:r>
        <w:rPr>
          <w:rFonts w:ascii="Liberation Serif" w:hAnsi="Liberation Serif" w:cs="Liberation Serif"/>
          <w:sz w:val="27"/>
          <w:szCs w:val="27"/>
        </w:rPr>
        <w:t>7</w:t>
      </w:r>
      <w:r w:rsidR="000A2D35">
        <w:rPr>
          <w:rFonts w:ascii="Liberation Serif" w:hAnsi="Liberation Serif" w:cs="Liberation Serif"/>
          <w:sz w:val="27"/>
          <w:szCs w:val="27"/>
        </w:rPr>
        <w:t>»;</w:t>
      </w:r>
    </w:p>
    <w:p w:rsidR="000A2D35" w:rsidRDefault="000A2D35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10) в таблице в строк</w:t>
      </w:r>
      <w:r w:rsidR="0015574D">
        <w:rPr>
          <w:rFonts w:ascii="Liberation Serif" w:hAnsi="Liberation Serif" w:cs="Liberation Serif"/>
          <w:sz w:val="27"/>
          <w:szCs w:val="27"/>
        </w:rPr>
        <w:t>ах</w:t>
      </w:r>
      <w:r>
        <w:rPr>
          <w:rFonts w:ascii="Liberation Serif" w:hAnsi="Liberation Serif" w:cs="Liberation Serif"/>
          <w:sz w:val="27"/>
          <w:szCs w:val="27"/>
        </w:rPr>
        <w:t xml:space="preserve"> 53</w:t>
      </w:r>
      <w:r w:rsidR="0015574D">
        <w:rPr>
          <w:rFonts w:ascii="Liberation Serif" w:hAnsi="Liberation Serif" w:cs="Liberation Serif"/>
          <w:sz w:val="27"/>
          <w:szCs w:val="27"/>
        </w:rPr>
        <w:t xml:space="preserve"> и 54</w:t>
      </w:r>
      <w:r>
        <w:rPr>
          <w:rFonts w:ascii="Liberation Serif" w:hAnsi="Liberation Serif" w:cs="Liberation Serif"/>
          <w:sz w:val="27"/>
          <w:szCs w:val="27"/>
        </w:rPr>
        <w:t xml:space="preserve"> в графе 4 слова «</w:t>
      </w:r>
      <w:r w:rsidRPr="000A2D35">
        <w:rPr>
          <w:rFonts w:ascii="Liberation Serif" w:hAnsi="Liberation Serif" w:cs="Liberation Serif"/>
          <w:sz w:val="27"/>
          <w:szCs w:val="27"/>
        </w:rPr>
        <w:t>мероприятия 14</w:t>
      </w:r>
      <w:r>
        <w:rPr>
          <w:rFonts w:ascii="Liberation Serif" w:hAnsi="Liberation Serif" w:cs="Liberation Serif"/>
          <w:sz w:val="27"/>
          <w:szCs w:val="27"/>
        </w:rPr>
        <w:t>» заменить словами «мероприятия 15»</w:t>
      </w:r>
      <w:r w:rsidR="00860D02">
        <w:rPr>
          <w:rFonts w:ascii="Liberation Serif" w:hAnsi="Liberation Serif" w:cs="Liberation Serif"/>
          <w:sz w:val="27"/>
          <w:szCs w:val="27"/>
        </w:rPr>
        <w:t>;</w:t>
      </w:r>
    </w:p>
    <w:p w:rsidR="00860D02" w:rsidRPr="00860D02" w:rsidRDefault="00860D02" w:rsidP="00860D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11) в таблице в строке 57 в графе 4 слова «</w:t>
      </w:r>
      <w:r w:rsidRPr="00860D02">
        <w:rPr>
          <w:rFonts w:ascii="Liberation Serif" w:hAnsi="Liberation Serif" w:cs="Liberation Serif"/>
          <w:sz w:val="27"/>
          <w:szCs w:val="27"/>
        </w:rPr>
        <w:t>мероприятия 27</w:t>
      </w:r>
      <w:r>
        <w:rPr>
          <w:rFonts w:ascii="Liberation Serif" w:hAnsi="Liberation Serif" w:cs="Liberation Serif"/>
          <w:sz w:val="27"/>
          <w:szCs w:val="27"/>
        </w:rPr>
        <w:t>» заменить словами «</w:t>
      </w:r>
      <w:r w:rsidRPr="00860D02">
        <w:rPr>
          <w:rFonts w:ascii="Liberation Serif" w:hAnsi="Liberation Serif" w:cs="Liberation Serif"/>
          <w:sz w:val="27"/>
          <w:szCs w:val="27"/>
        </w:rPr>
        <w:t>мероприятия 2</w:t>
      </w:r>
      <w:r w:rsidRPr="00860D02">
        <w:rPr>
          <w:rFonts w:ascii="Liberation Serif" w:hAnsi="Liberation Serif" w:cs="Liberation Serif"/>
          <w:sz w:val="27"/>
          <w:szCs w:val="27"/>
        </w:rPr>
        <w:t>8 «Организация медицинского обеспечения мероприятий по подготовке к проведению XXXII Всемирной летней Универсиады 2023 года в городе Екатеринбурге».</w:t>
      </w:r>
    </w:p>
    <w:p w:rsidR="0068493B" w:rsidRPr="00A73E45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A73E45">
        <w:rPr>
          <w:rFonts w:ascii="Liberation Serif" w:hAnsi="Liberation Serif" w:cs="Liberation Serif"/>
          <w:sz w:val="27"/>
          <w:szCs w:val="27"/>
        </w:rPr>
        <w:t>2</w:t>
      </w:r>
      <w:r w:rsidR="0068493B" w:rsidRPr="00A73E45">
        <w:rPr>
          <w:rFonts w:ascii="Liberation Serif" w:hAnsi="Liberation Serif" w:cs="Liberation Serif"/>
          <w:sz w:val="27"/>
          <w:szCs w:val="27"/>
        </w:rPr>
        <w:t>. Настоящий приказ опубликовать на «Официальном интернет-портале правовой информации Свердловской области» (www.pravo.gov66.ru)</w:t>
      </w:r>
      <w:r w:rsidR="0022528B" w:rsidRPr="00A73E45">
        <w:rPr>
          <w:rFonts w:ascii="Liberation Serif" w:hAnsi="Liberation Serif" w:cs="Liberation Serif"/>
          <w:sz w:val="27"/>
          <w:szCs w:val="27"/>
        </w:rPr>
        <w:t>.</w:t>
      </w:r>
      <w:r w:rsidR="0068493B" w:rsidRPr="00A73E45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68493B" w:rsidRPr="00A73E45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A73E45">
        <w:rPr>
          <w:rFonts w:ascii="Liberation Serif" w:hAnsi="Liberation Serif" w:cs="Liberation Serif"/>
          <w:sz w:val="27"/>
          <w:szCs w:val="27"/>
        </w:rPr>
        <w:t>3</w:t>
      </w:r>
      <w:r w:rsidR="0068493B" w:rsidRPr="00A73E45">
        <w:rPr>
          <w:rFonts w:ascii="Liberation Serif" w:hAnsi="Liberation Serif" w:cs="Liberation Serif"/>
          <w:sz w:val="27"/>
          <w:szCs w:val="27"/>
        </w:rPr>
        <w:t xml:space="preserve">. Контроль за исполнением настоящего приказа возложить на Заместителя Министра здравоохранения Свердловской области </w:t>
      </w:r>
      <w:r w:rsidR="00D60DED" w:rsidRPr="00A73E45">
        <w:rPr>
          <w:rFonts w:ascii="Liberation Serif" w:hAnsi="Liberation Serif" w:cs="Liberation Serif"/>
          <w:sz w:val="27"/>
          <w:szCs w:val="27"/>
        </w:rPr>
        <w:t>К.П. Бидонько</w:t>
      </w:r>
      <w:r w:rsidR="0068493B" w:rsidRPr="00A73E45">
        <w:rPr>
          <w:rFonts w:ascii="Liberation Serif" w:hAnsi="Liberation Serif" w:cs="Liberation Serif"/>
          <w:sz w:val="27"/>
          <w:szCs w:val="27"/>
        </w:rPr>
        <w:t>.</w:t>
      </w:r>
    </w:p>
    <w:p w:rsidR="00E4465A" w:rsidRPr="00A73E45" w:rsidRDefault="00E4465A" w:rsidP="00E4465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9E695E" w:rsidRPr="00A73E45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712B91" w:rsidRPr="00A73E45" w:rsidRDefault="00712B91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E72761" w:rsidRPr="00874FCA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Министр                             </w:t>
      </w:r>
      <w:r w:rsidR="00A86FD9"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 </w:t>
      </w:r>
      <w:r w:rsidR="00C35E4D"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     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E508A9"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       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2822CD"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    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0602A6"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A73E45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A73E45">
        <w:rPr>
          <w:rFonts w:ascii="Liberation Serif" w:hAnsi="Liberation Serif" w:cs="Liberation Serif"/>
          <w:snapToGrid w:val="0"/>
          <w:sz w:val="27"/>
          <w:szCs w:val="27"/>
        </w:rPr>
        <w:t>А.А. Карлов</w:t>
      </w:r>
    </w:p>
    <w:sectPr w:rsidR="00E72761" w:rsidRPr="00874FCA" w:rsidSect="00A73E45">
      <w:headerReference w:type="default" r:id="rId8"/>
      <w:headerReference w:type="first" r:id="rId9"/>
      <w:footerReference w:type="first" r:id="rId10"/>
      <w:pgSz w:w="11906" w:h="16838"/>
      <w:pgMar w:top="1134" w:right="567" w:bottom="1134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294FCA" w:rsidRPr="00294FCA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3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6BD7"/>
    <w:rsid w:val="00047D7C"/>
    <w:rsid w:val="00050554"/>
    <w:rsid w:val="00050D88"/>
    <w:rsid w:val="000513B8"/>
    <w:rsid w:val="0005322C"/>
    <w:rsid w:val="00053BD8"/>
    <w:rsid w:val="00055CD0"/>
    <w:rsid w:val="000561F8"/>
    <w:rsid w:val="000567D1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3FBB"/>
    <w:rsid w:val="00074098"/>
    <w:rsid w:val="00074342"/>
    <w:rsid w:val="0007535F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E42"/>
    <w:rsid w:val="000900D0"/>
    <w:rsid w:val="000909A9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46B"/>
    <w:rsid w:val="000A1A96"/>
    <w:rsid w:val="000A1EB0"/>
    <w:rsid w:val="000A2CB9"/>
    <w:rsid w:val="000A2D35"/>
    <w:rsid w:val="000A2F5C"/>
    <w:rsid w:val="000A5B98"/>
    <w:rsid w:val="000B2F60"/>
    <w:rsid w:val="000B3833"/>
    <w:rsid w:val="000B3F6F"/>
    <w:rsid w:val="000B43AA"/>
    <w:rsid w:val="000B4479"/>
    <w:rsid w:val="000B591B"/>
    <w:rsid w:val="000C005E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3D9B"/>
    <w:rsid w:val="000D5356"/>
    <w:rsid w:val="000D5F8B"/>
    <w:rsid w:val="000D63BD"/>
    <w:rsid w:val="000D7EEB"/>
    <w:rsid w:val="000E192C"/>
    <w:rsid w:val="000E2A31"/>
    <w:rsid w:val="000E3805"/>
    <w:rsid w:val="000E3A4A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4D3"/>
    <w:rsid w:val="000F2DF2"/>
    <w:rsid w:val="000F31B4"/>
    <w:rsid w:val="000F38AB"/>
    <w:rsid w:val="000F3E0A"/>
    <w:rsid w:val="000F4F17"/>
    <w:rsid w:val="000F57BA"/>
    <w:rsid w:val="000F644C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5574D"/>
    <w:rsid w:val="00156B59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908A9"/>
    <w:rsid w:val="0019148E"/>
    <w:rsid w:val="00191D3A"/>
    <w:rsid w:val="00192DA2"/>
    <w:rsid w:val="0019481E"/>
    <w:rsid w:val="00196F46"/>
    <w:rsid w:val="00197EA4"/>
    <w:rsid w:val="001A08E8"/>
    <w:rsid w:val="001A2495"/>
    <w:rsid w:val="001A36BC"/>
    <w:rsid w:val="001A76E9"/>
    <w:rsid w:val="001B1EE3"/>
    <w:rsid w:val="001B2FAB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70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E45"/>
    <w:rsid w:val="002336D5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47B74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1C"/>
    <w:rsid w:val="00254DA4"/>
    <w:rsid w:val="00256716"/>
    <w:rsid w:val="002606C5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51B2"/>
    <w:rsid w:val="00286D0D"/>
    <w:rsid w:val="00287B52"/>
    <w:rsid w:val="00290873"/>
    <w:rsid w:val="00291B06"/>
    <w:rsid w:val="0029252C"/>
    <w:rsid w:val="00292D06"/>
    <w:rsid w:val="00293FB4"/>
    <w:rsid w:val="00294FCA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1495"/>
    <w:rsid w:val="002C2E05"/>
    <w:rsid w:val="002C4039"/>
    <w:rsid w:val="002C5A97"/>
    <w:rsid w:val="002C6020"/>
    <w:rsid w:val="002C77EC"/>
    <w:rsid w:val="002D0126"/>
    <w:rsid w:val="002D20EF"/>
    <w:rsid w:val="002D210B"/>
    <w:rsid w:val="002D2868"/>
    <w:rsid w:val="002D349F"/>
    <w:rsid w:val="002D39AF"/>
    <w:rsid w:val="002D492E"/>
    <w:rsid w:val="002D6903"/>
    <w:rsid w:val="002D6946"/>
    <w:rsid w:val="002D6DED"/>
    <w:rsid w:val="002D7095"/>
    <w:rsid w:val="002E08EB"/>
    <w:rsid w:val="002E09B6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E41"/>
    <w:rsid w:val="0030700F"/>
    <w:rsid w:val="00307C00"/>
    <w:rsid w:val="00310132"/>
    <w:rsid w:val="00312B5E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12"/>
    <w:rsid w:val="0032692F"/>
    <w:rsid w:val="00330AEF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4F2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661"/>
    <w:rsid w:val="00375759"/>
    <w:rsid w:val="00375BF9"/>
    <w:rsid w:val="00376FBA"/>
    <w:rsid w:val="00377614"/>
    <w:rsid w:val="003776D9"/>
    <w:rsid w:val="003778BE"/>
    <w:rsid w:val="00383F46"/>
    <w:rsid w:val="00383FA6"/>
    <w:rsid w:val="003840B2"/>
    <w:rsid w:val="00385567"/>
    <w:rsid w:val="00385577"/>
    <w:rsid w:val="00386930"/>
    <w:rsid w:val="003869F3"/>
    <w:rsid w:val="00386AFD"/>
    <w:rsid w:val="003871CE"/>
    <w:rsid w:val="00387670"/>
    <w:rsid w:val="00387927"/>
    <w:rsid w:val="00390103"/>
    <w:rsid w:val="00391AB2"/>
    <w:rsid w:val="00391DC8"/>
    <w:rsid w:val="00393B02"/>
    <w:rsid w:val="00393D5F"/>
    <w:rsid w:val="00394CF6"/>
    <w:rsid w:val="003954CE"/>
    <w:rsid w:val="0039595F"/>
    <w:rsid w:val="00395BC6"/>
    <w:rsid w:val="00396706"/>
    <w:rsid w:val="00397234"/>
    <w:rsid w:val="00397FAF"/>
    <w:rsid w:val="003A082B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CE9"/>
    <w:rsid w:val="003B0262"/>
    <w:rsid w:val="003B1170"/>
    <w:rsid w:val="003B25B9"/>
    <w:rsid w:val="003B4D1A"/>
    <w:rsid w:val="003B5A69"/>
    <w:rsid w:val="003B5BE5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932"/>
    <w:rsid w:val="003D396D"/>
    <w:rsid w:val="003D5380"/>
    <w:rsid w:val="003D641F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206E6"/>
    <w:rsid w:val="00420793"/>
    <w:rsid w:val="00420DF0"/>
    <w:rsid w:val="00421497"/>
    <w:rsid w:val="00421B33"/>
    <w:rsid w:val="00421B46"/>
    <w:rsid w:val="00423549"/>
    <w:rsid w:val="004237A7"/>
    <w:rsid w:val="00425197"/>
    <w:rsid w:val="0042606F"/>
    <w:rsid w:val="004260A2"/>
    <w:rsid w:val="00426A65"/>
    <w:rsid w:val="00427A7A"/>
    <w:rsid w:val="00427E67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3E70"/>
    <w:rsid w:val="00474FF4"/>
    <w:rsid w:val="00476AFF"/>
    <w:rsid w:val="00477F0E"/>
    <w:rsid w:val="00480B09"/>
    <w:rsid w:val="0048254B"/>
    <w:rsid w:val="00482AE0"/>
    <w:rsid w:val="0048341F"/>
    <w:rsid w:val="00483652"/>
    <w:rsid w:val="00483A42"/>
    <w:rsid w:val="00484C95"/>
    <w:rsid w:val="00484CFF"/>
    <w:rsid w:val="00484D3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380F"/>
    <w:rsid w:val="004B4575"/>
    <w:rsid w:val="004B552B"/>
    <w:rsid w:val="004B662F"/>
    <w:rsid w:val="004B7E3C"/>
    <w:rsid w:val="004C0106"/>
    <w:rsid w:val="004C0585"/>
    <w:rsid w:val="004C1927"/>
    <w:rsid w:val="004C26D1"/>
    <w:rsid w:val="004C2E9D"/>
    <w:rsid w:val="004C5AFB"/>
    <w:rsid w:val="004C5D0F"/>
    <w:rsid w:val="004C6349"/>
    <w:rsid w:val="004C6EDB"/>
    <w:rsid w:val="004C7B63"/>
    <w:rsid w:val="004C7E4B"/>
    <w:rsid w:val="004D0350"/>
    <w:rsid w:val="004D0790"/>
    <w:rsid w:val="004D0A74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1BBB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AA8"/>
    <w:rsid w:val="004F077F"/>
    <w:rsid w:val="004F1443"/>
    <w:rsid w:val="004F49A1"/>
    <w:rsid w:val="004F4BD3"/>
    <w:rsid w:val="004F73DB"/>
    <w:rsid w:val="00502022"/>
    <w:rsid w:val="00502051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E60"/>
    <w:rsid w:val="005571CD"/>
    <w:rsid w:val="005571DC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3FC5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557"/>
    <w:rsid w:val="005A2D14"/>
    <w:rsid w:val="005A45E7"/>
    <w:rsid w:val="005A57BC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8FA"/>
    <w:rsid w:val="005E4B9E"/>
    <w:rsid w:val="005E4FF1"/>
    <w:rsid w:val="005E5EB7"/>
    <w:rsid w:val="005E6A2D"/>
    <w:rsid w:val="005F09DD"/>
    <w:rsid w:val="005F0BF5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1BDD"/>
    <w:rsid w:val="00662F25"/>
    <w:rsid w:val="006641E0"/>
    <w:rsid w:val="00664C12"/>
    <w:rsid w:val="00664CE2"/>
    <w:rsid w:val="00664D3B"/>
    <w:rsid w:val="00664FB3"/>
    <w:rsid w:val="006650B9"/>
    <w:rsid w:val="00665B4B"/>
    <w:rsid w:val="00670EE4"/>
    <w:rsid w:val="006719DA"/>
    <w:rsid w:val="0067243A"/>
    <w:rsid w:val="006733A2"/>
    <w:rsid w:val="006737A8"/>
    <w:rsid w:val="00680B12"/>
    <w:rsid w:val="00681AAB"/>
    <w:rsid w:val="00681F6D"/>
    <w:rsid w:val="006826C2"/>
    <w:rsid w:val="00682AA5"/>
    <w:rsid w:val="00682EFD"/>
    <w:rsid w:val="00683EDC"/>
    <w:rsid w:val="0068493B"/>
    <w:rsid w:val="00684FD6"/>
    <w:rsid w:val="0068531F"/>
    <w:rsid w:val="0068722C"/>
    <w:rsid w:val="006911EF"/>
    <w:rsid w:val="00691436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D0238"/>
    <w:rsid w:val="006D1094"/>
    <w:rsid w:val="006D1A35"/>
    <w:rsid w:val="006D203C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5815"/>
    <w:rsid w:val="007064F3"/>
    <w:rsid w:val="00707196"/>
    <w:rsid w:val="007074F5"/>
    <w:rsid w:val="00712B91"/>
    <w:rsid w:val="00713345"/>
    <w:rsid w:val="00713583"/>
    <w:rsid w:val="00713DEB"/>
    <w:rsid w:val="0071520C"/>
    <w:rsid w:val="0071648F"/>
    <w:rsid w:val="00720115"/>
    <w:rsid w:val="00721488"/>
    <w:rsid w:val="0072257E"/>
    <w:rsid w:val="0072288E"/>
    <w:rsid w:val="0072446A"/>
    <w:rsid w:val="0072487D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613B6"/>
    <w:rsid w:val="007613ED"/>
    <w:rsid w:val="007617DA"/>
    <w:rsid w:val="00761B23"/>
    <w:rsid w:val="00761E66"/>
    <w:rsid w:val="00762C34"/>
    <w:rsid w:val="00764DB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67E9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2EC2"/>
    <w:rsid w:val="007C2FB3"/>
    <w:rsid w:val="007C3CCC"/>
    <w:rsid w:val="007C54E3"/>
    <w:rsid w:val="007C6C0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0D92"/>
    <w:rsid w:val="007F13C2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45AF"/>
    <w:rsid w:val="008078D3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C90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5180"/>
    <w:rsid w:val="00847798"/>
    <w:rsid w:val="00847A41"/>
    <w:rsid w:val="00850230"/>
    <w:rsid w:val="00850820"/>
    <w:rsid w:val="00850896"/>
    <w:rsid w:val="00850A17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0D02"/>
    <w:rsid w:val="00861417"/>
    <w:rsid w:val="008629C8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FCA"/>
    <w:rsid w:val="008750AD"/>
    <w:rsid w:val="00876960"/>
    <w:rsid w:val="00876E65"/>
    <w:rsid w:val="00876F52"/>
    <w:rsid w:val="008779A1"/>
    <w:rsid w:val="00880196"/>
    <w:rsid w:val="008808E0"/>
    <w:rsid w:val="00882DB2"/>
    <w:rsid w:val="00883623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A09"/>
    <w:rsid w:val="008A1C16"/>
    <w:rsid w:val="008A1EE5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7992"/>
    <w:rsid w:val="008E7B5E"/>
    <w:rsid w:val="008E7B9A"/>
    <w:rsid w:val="008F1FEF"/>
    <w:rsid w:val="008F3801"/>
    <w:rsid w:val="008F478B"/>
    <w:rsid w:val="008F4FBC"/>
    <w:rsid w:val="008F5ED7"/>
    <w:rsid w:val="008F768E"/>
    <w:rsid w:val="00900C2B"/>
    <w:rsid w:val="00901802"/>
    <w:rsid w:val="00904E65"/>
    <w:rsid w:val="009062DD"/>
    <w:rsid w:val="00907ED5"/>
    <w:rsid w:val="009112C6"/>
    <w:rsid w:val="00912BD7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6323"/>
    <w:rsid w:val="0093044F"/>
    <w:rsid w:val="00932259"/>
    <w:rsid w:val="009337A2"/>
    <w:rsid w:val="00933A67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6EB1"/>
    <w:rsid w:val="009471F1"/>
    <w:rsid w:val="00950704"/>
    <w:rsid w:val="009510D9"/>
    <w:rsid w:val="00952501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28EB"/>
    <w:rsid w:val="009852ED"/>
    <w:rsid w:val="009868FB"/>
    <w:rsid w:val="00987251"/>
    <w:rsid w:val="0098739E"/>
    <w:rsid w:val="00987583"/>
    <w:rsid w:val="0099218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D007E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74E"/>
    <w:rsid w:val="009F159C"/>
    <w:rsid w:val="009F1FD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584"/>
    <w:rsid w:val="00A07905"/>
    <w:rsid w:val="00A07C72"/>
    <w:rsid w:val="00A10235"/>
    <w:rsid w:val="00A10D5D"/>
    <w:rsid w:val="00A11CE3"/>
    <w:rsid w:val="00A11D3B"/>
    <w:rsid w:val="00A12E6A"/>
    <w:rsid w:val="00A132BA"/>
    <w:rsid w:val="00A13ADF"/>
    <w:rsid w:val="00A14805"/>
    <w:rsid w:val="00A1480F"/>
    <w:rsid w:val="00A15988"/>
    <w:rsid w:val="00A15F61"/>
    <w:rsid w:val="00A172F8"/>
    <w:rsid w:val="00A20583"/>
    <w:rsid w:val="00A20B76"/>
    <w:rsid w:val="00A23BC2"/>
    <w:rsid w:val="00A30598"/>
    <w:rsid w:val="00A3213F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69E5"/>
    <w:rsid w:val="00A57108"/>
    <w:rsid w:val="00A57183"/>
    <w:rsid w:val="00A60013"/>
    <w:rsid w:val="00A6086F"/>
    <w:rsid w:val="00A62547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3E45"/>
    <w:rsid w:val="00A7509F"/>
    <w:rsid w:val="00A76535"/>
    <w:rsid w:val="00A77407"/>
    <w:rsid w:val="00A77613"/>
    <w:rsid w:val="00A806D3"/>
    <w:rsid w:val="00A8078E"/>
    <w:rsid w:val="00A82BCF"/>
    <w:rsid w:val="00A83591"/>
    <w:rsid w:val="00A8454C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42D"/>
    <w:rsid w:val="00AA0998"/>
    <w:rsid w:val="00AA12E9"/>
    <w:rsid w:val="00AA352F"/>
    <w:rsid w:val="00AA37D1"/>
    <w:rsid w:val="00AA43AC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5035"/>
    <w:rsid w:val="00AE6AAB"/>
    <w:rsid w:val="00AF2673"/>
    <w:rsid w:val="00AF3FEE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55C"/>
    <w:rsid w:val="00B07B71"/>
    <w:rsid w:val="00B10BB3"/>
    <w:rsid w:val="00B154A0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BD0"/>
    <w:rsid w:val="00B92D79"/>
    <w:rsid w:val="00B92F99"/>
    <w:rsid w:val="00B93E3D"/>
    <w:rsid w:val="00B93F74"/>
    <w:rsid w:val="00B95F49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411A"/>
    <w:rsid w:val="00BC483C"/>
    <w:rsid w:val="00BC59E5"/>
    <w:rsid w:val="00BC5EA8"/>
    <w:rsid w:val="00BC5EE7"/>
    <w:rsid w:val="00BC60C6"/>
    <w:rsid w:val="00BC6CA8"/>
    <w:rsid w:val="00BC706B"/>
    <w:rsid w:val="00BD0B64"/>
    <w:rsid w:val="00BD1919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4940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419B"/>
    <w:rsid w:val="00C00A0B"/>
    <w:rsid w:val="00C00E42"/>
    <w:rsid w:val="00C0124A"/>
    <w:rsid w:val="00C01CBE"/>
    <w:rsid w:val="00C01F09"/>
    <w:rsid w:val="00C0249C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1FEE"/>
    <w:rsid w:val="00C52304"/>
    <w:rsid w:val="00C5399D"/>
    <w:rsid w:val="00C54103"/>
    <w:rsid w:val="00C543DE"/>
    <w:rsid w:val="00C55A1B"/>
    <w:rsid w:val="00C5715E"/>
    <w:rsid w:val="00C579D7"/>
    <w:rsid w:val="00C57BFE"/>
    <w:rsid w:val="00C631E3"/>
    <w:rsid w:val="00C637DE"/>
    <w:rsid w:val="00C638CD"/>
    <w:rsid w:val="00C63944"/>
    <w:rsid w:val="00C63B4D"/>
    <w:rsid w:val="00C643B0"/>
    <w:rsid w:val="00C64A39"/>
    <w:rsid w:val="00C660F6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63EA"/>
    <w:rsid w:val="00CA6865"/>
    <w:rsid w:val="00CB17E2"/>
    <w:rsid w:val="00CB1B98"/>
    <w:rsid w:val="00CB44B4"/>
    <w:rsid w:val="00CB4817"/>
    <w:rsid w:val="00CB5486"/>
    <w:rsid w:val="00CC0761"/>
    <w:rsid w:val="00CC0E54"/>
    <w:rsid w:val="00CC17E7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2E7F"/>
    <w:rsid w:val="00CD3060"/>
    <w:rsid w:val="00CD32E6"/>
    <w:rsid w:val="00CD4220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3A2"/>
    <w:rsid w:val="00D07CC3"/>
    <w:rsid w:val="00D10487"/>
    <w:rsid w:val="00D10FF5"/>
    <w:rsid w:val="00D11B79"/>
    <w:rsid w:val="00D122AA"/>
    <w:rsid w:val="00D12D0E"/>
    <w:rsid w:val="00D134CF"/>
    <w:rsid w:val="00D13CD4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7B28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39CC"/>
    <w:rsid w:val="00D44363"/>
    <w:rsid w:val="00D4443F"/>
    <w:rsid w:val="00D44A5A"/>
    <w:rsid w:val="00D44AA8"/>
    <w:rsid w:val="00D4500D"/>
    <w:rsid w:val="00D460E1"/>
    <w:rsid w:val="00D4709B"/>
    <w:rsid w:val="00D474D0"/>
    <w:rsid w:val="00D47939"/>
    <w:rsid w:val="00D51CFC"/>
    <w:rsid w:val="00D51DB0"/>
    <w:rsid w:val="00D524EE"/>
    <w:rsid w:val="00D536EF"/>
    <w:rsid w:val="00D537F5"/>
    <w:rsid w:val="00D53D5C"/>
    <w:rsid w:val="00D54006"/>
    <w:rsid w:val="00D54BB0"/>
    <w:rsid w:val="00D5786B"/>
    <w:rsid w:val="00D605A0"/>
    <w:rsid w:val="00D60759"/>
    <w:rsid w:val="00D60A76"/>
    <w:rsid w:val="00D60DED"/>
    <w:rsid w:val="00D60FC9"/>
    <w:rsid w:val="00D618A5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75F3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1568"/>
    <w:rsid w:val="00DA5A63"/>
    <w:rsid w:val="00DA5F89"/>
    <w:rsid w:val="00DA76F3"/>
    <w:rsid w:val="00DB0778"/>
    <w:rsid w:val="00DB0C3C"/>
    <w:rsid w:val="00DB10CD"/>
    <w:rsid w:val="00DB1EC3"/>
    <w:rsid w:val="00DB3265"/>
    <w:rsid w:val="00DB5736"/>
    <w:rsid w:val="00DB6260"/>
    <w:rsid w:val="00DB63B3"/>
    <w:rsid w:val="00DB69CC"/>
    <w:rsid w:val="00DB7742"/>
    <w:rsid w:val="00DC0E60"/>
    <w:rsid w:val="00DC1805"/>
    <w:rsid w:val="00DC1A85"/>
    <w:rsid w:val="00DC2C2B"/>
    <w:rsid w:val="00DC2F68"/>
    <w:rsid w:val="00DC34D8"/>
    <w:rsid w:val="00DC3933"/>
    <w:rsid w:val="00DC3C0A"/>
    <w:rsid w:val="00DC4B4F"/>
    <w:rsid w:val="00DC5BB3"/>
    <w:rsid w:val="00DC6073"/>
    <w:rsid w:val="00DC6B21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7B4A"/>
    <w:rsid w:val="00E00D00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10590"/>
    <w:rsid w:val="00E112A9"/>
    <w:rsid w:val="00E127AB"/>
    <w:rsid w:val="00E12A7E"/>
    <w:rsid w:val="00E142BE"/>
    <w:rsid w:val="00E1437A"/>
    <w:rsid w:val="00E14C55"/>
    <w:rsid w:val="00E15CC5"/>
    <w:rsid w:val="00E176C6"/>
    <w:rsid w:val="00E17C5A"/>
    <w:rsid w:val="00E219E4"/>
    <w:rsid w:val="00E23D2B"/>
    <w:rsid w:val="00E23EB1"/>
    <w:rsid w:val="00E248AB"/>
    <w:rsid w:val="00E25064"/>
    <w:rsid w:val="00E307E6"/>
    <w:rsid w:val="00E31863"/>
    <w:rsid w:val="00E31C23"/>
    <w:rsid w:val="00E3247F"/>
    <w:rsid w:val="00E325BF"/>
    <w:rsid w:val="00E3309F"/>
    <w:rsid w:val="00E341F0"/>
    <w:rsid w:val="00E359E5"/>
    <w:rsid w:val="00E363D4"/>
    <w:rsid w:val="00E4211B"/>
    <w:rsid w:val="00E42EC0"/>
    <w:rsid w:val="00E43C51"/>
    <w:rsid w:val="00E4465A"/>
    <w:rsid w:val="00E4495C"/>
    <w:rsid w:val="00E45135"/>
    <w:rsid w:val="00E4521F"/>
    <w:rsid w:val="00E46317"/>
    <w:rsid w:val="00E50015"/>
    <w:rsid w:val="00E506E2"/>
    <w:rsid w:val="00E508A9"/>
    <w:rsid w:val="00E52C10"/>
    <w:rsid w:val="00E52C12"/>
    <w:rsid w:val="00E54A71"/>
    <w:rsid w:val="00E55B29"/>
    <w:rsid w:val="00E56385"/>
    <w:rsid w:val="00E60B21"/>
    <w:rsid w:val="00E63321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E9A"/>
    <w:rsid w:val="00E95FB4"/>
    <w:rsid w:val="00E97742"/>
    <w:rsid w:val="00EA0694"/>
    <w:rsid w:val="00EA0AE6"/>
    <w:rsid w:val="00EA0C18"/>
    <w:rsid w:val="00EA1AF3"/>
    <w:rsid w:val="00EA298B"/>
    <w:rsid w:val="00EA2A5D"/>
    <w:rsid w:val="00EA333E"/>
    <w:rsid w:val="00EA4A48"/>
    <w:rsid w:val="00EA4D3D"/>
    <w:rsid w:val="00EA51BE"/>
    <w:rsid w:val="00EA5877"/>
    <w:rsid w:val="00EA7862"/>
    <w:rsid w:val="00EB03E2"/>
    <w:rsid w:val="00EB0A90"/>
    <w:rsid w:val="00EB10F3"/>
    <w:rsid w:val="00EB1C76"/>
    <w:rsid w:val="00EB1C91"/>
    <w:rsid w:val="00EB50E4"/>
    <w:rsid w:val="00EB5519"/>
    <w:rsid w:val="00EB68D6"/>
    <w:rsid w:val="00EB6D18"/>
    <w:rsid w:val="00EB7077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D00CC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3580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39C"/>
    <w:rsid w:val="00F62526"/>
    <w:rsid w:val="00F62FC4"/>
    <w:rsid w:val="00F634F2"/>
    <w:rsid w:val="00F64BB7"/>
    <w:rsid w:val="00F66010"/>
    <w:rsid w:val="00F6607D"/>
    <w:rsid w:val="00F66281"/>
    <w:rsid w:val="00F6693C"/>
    <w:rsid w:val="00F66B1D"/>
    <w:rsid w:val="00F676AD"/>
    <w:rsid w:val="00F72220"/>
    <w:rsid w:val="00F73D41"/>
    <w:rsid w:val="00F74D0A"/>
    <w:rsid w:val="00F75FAF"/>
    <w:rsid w:val="00F7656D"/>
    <w:rsid w:val="00F775DF"/>
    <w:rsid w:val="00F7775E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598"/>
    <w:rsid w:val="00F952F3"/>
    <w:rsid w:val="00F9558B"/>
    <w:rsid w:val="00F95BF6"/>
    <w:rsid w:val="00F96E5B"/>
    <w:rsid w:val="00FA055C"/>
    <w:rsid w:val="00FA1ED8"/>
    <w:rsid w:val="00FA2323"/>
    <w:rsid w:val="00FA25C2"/>
    <w:rsid w:val="00FA283E"/>
    <w:rsid w:val="00FA4AC9"/>
    <w:rsid w:val="00FA7215"/>
    <w:rsid w:val="00FB0837"/>
    <w:rsid w:val="00FB0932"/>
    <w:rsid w:val="00FB160F"/>
    <w:rsid w:val="00FB19CF"/>
    <w:rsid w:val="00FB1FE9"/>
    <w:rsid w:val="00FB23CB"/>
    <w:rsid w:val="00FB2633"/>
    <w:rsid w:val="00FB2B6E"/>
    <w:rsid w:val="00FB4F10"/>
    <w:rsid w:val="00FB54DC"/>
    <w:rsid w:val="00FB5507"/>
    <w:rsid w:val="00FB5ECF"/>
    <w:rsid w:val="00FB5F6D"/>
    <w:rsid w:val="00FB6200"/>
    <w:rsid w:val="00FB6C18"/>
    <w:rsid w:val="00FB6C77"/>
    <w:rsid w:val="00FC043D"/>
    <w:rsid w:val="00FC1B74"/>
    <w:rsid w:val="00FC25BC"/>
    <w:rsid w:val="00FC45CF"/>
    <w:rsid w:val="00FC47A3"/>
    <w:rsid w:val="00FC4E11"/>
    <w:rsid w:val="00FC530E"/>
    <w:rsid w:val="00FC613A"/>
    <w:rsid w:val="00FC650C"/>
    <w:rsid w:val="00FD0186"/>
    <w:rsid w:val="00FD2408"/>
    <w:rsid w:val="00FD2701"/>
    <w:rsid w:val="00FD29A0"/>
    <w:rsid w:val="00FD369C"/>
    <w:rsid w:val="00FD5001"/>
    <w:rsid w:val="00FD5FD6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D2D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05B1BDF2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0F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E571-5C0E-448D-A479-18F93D40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23</cp:revision>
  <cp:lastPrinted>2023-04-07T07:50:00Z</cp:lastPrinted>
  <dcterms:created xsi:type="dcterms:W3CDTF">2023-04-07T04:42:00Z</dcterms:created>
  <dcterms:modified xsi:type="dcterms:W3CDTF">2023-04-07T07:51:00Z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